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C7C43E" w14:textId="32D13C2E" w:rsidR="00DC453B" w:rsidRDefault="00F13BCC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180EE644" wp14:editId="0FD328CF">
            <wp:extent cx="387350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C03719" w14:textId="77777777" w:rsidR="00DC453B" w:rsidRPr="001C69FE" w:rsidRDefault="00DC453B" w:rsidP="00F545CE">
      <w:pPr>
        <w:tabs>
          <w:tab w:val="left" w:pos="8420"/>
        </w:tabs>
        <w:spacing w:after="0" w:line="240" w:lineRule="auto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ab/>
      </w:r>
    </w:p>
    <w:p w14:paraId="090E72E2" w14:textId="7133F636" w:rsidR="00DC453B" w:rsidRPr="00F40CD0" w:rsidRDefault="00DC453B" w:rsidP="00680514">
      <w:pPr>
        <w:keepNext/>
        <w:tabs>
          <w:tab w:val="center" w:pos="4819"/>
          <w:tab w:val="left" w:pos="7249"/>
        </w:tabs>
        <w:spacing w:after="0" w:line="240" w:lineRule="auto"/>
        <w:outlineLvl w:val="4"/>
        <w:rPr>
          <w:b/>
          <w:bCs/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ab/>
      </w:r>
      <w:r w:rsidRPr="00D36546">
        <w:rPr>
          <w:sz w:val="24"/>
          <w:szCs w:val="24"/>
          <w:lang w:val="uk-UA" w:eastAsia="ru-RU"/>
        </w:rPr>
        <w:t>УКРАЇНА</w:t>
      </w:r>
      <w:r>
        <w:rPr>
          <w:sz w:val="24"/>
          <w:szCs w:val="24"/>
          <w:lang w:val="uk-UA" w:eastAsia="ru-RU"/>
        </w:rPr>
        <w:tab/>
      </w:r>
    </w:p>
    <w:p w14:paraId="0A59EF71" w14:textId="77777777" w:rsidR="00DC453B" w:rsidRPr="00D36546" w:rsidRDefault="00DC453B" w:rsidP="00680514">
      <w:pPr>
        <w:tabs>
          <w:tab w:val="center" w:pos="4819"/>
          <w:tab w:val="left" w:pos="7944"/>
        </w:tabs>
        <w:spacing w:after="0" w:line="240" w:lineRule="auto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ab/>
      </w:r>
      <w:r w:rsidRPr="00D36546">
        <w:rPr>
          <w:sz w:val="24"/>
          <w:szCs w:val="24"/>
          <w:lang w:val="uk-UA" w:eastAsia="ru-RU"/>
        </w:rPr>
        <w:t>МАЛИНСЬКА МІСЬКА РАДА</w:t>
      </w:r>
      <w:r>
        <w:rPr>
          <w:sz w:val="24"/>
          <w:szCs w:val="24"/>
          <w:lang w:val="uk-UA" w:eastAsia="ru-RU"/>
        </w:rPr>
        <w:tab/>
        <w:t xml:space="preserve"> </w:t>
      </w:r>
    </w:p>
    <w:p w14:paraId="37438364" w14:textId="77777777" w:rsidR="00DC453B" w:rsidRPr="00D36546" w:rsidRDefault="00DC453B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14:paraId="341455CA" w14:textId="77777777" w:rsidR="00DC453B" w:rsidRPr="00D36546" w:rsidRDefault="00DC453B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14:paraId="0B2C04A5" w14:textId="77777777" w:rsidR="00DC453B" w:rsidRPr="004D67E6" w:rsidRDefault="00DC453B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14:paraId="32BAF4C0" w14:textId="77777777" w:rsidR="00DC453B" w:rsidRPr="00D36546" w:rsidRDefault="00DC453B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14:paraId="494C362D" w14:textId="77777777" w:rsidR="00DC453B" w:rsidRPr="00D36546" w:rsidRDefault="00DC453B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14:paraId="0BC740AE" w14:textId="2EA3278D" w:rsidR="00DC453B" w:rsidRPr="004910B6" w:rsidRDefault="00DC453B" w:rsidP="00E07805">
      <w:pPr>
        <w:tabs>
          <w:tab w:val="left" w:pos="2985"/>
        </w:tabs>
        <w:spacing w:after="0" w:line="240" w:lineRule="auto"/>
        <w:rPr>
          <w:bCs/>
          <w:lang w:val="uk-UA" w:eastAsia="ru-RU"/>
        </w:rPr>
      </w:pPr>
      <w:r w:rsidRPr="004910B6">
        <w:rPr>
          <w:bCs/>
          <w:lang w:val="uk-UA" w:eastAsia="ru-RU"/>
        </w:rPr>
        <w:t xml:space="preserve">від </w:t>
      </w:r>
      <w:r w:rsidR="00912E18">
        <w:rPr>
          <w:bCs/>
          <w:lang w:val="uk-UA" w:eastAsia="ru-RU"/>
        </w:rPr>
        <w:t xml:space="preserve">   </w:t>
      </w:r>
      <w:r w:rsidR="00316CA3">
        <w:rPr>
          <w:bCs/>
          <w:lang w:val="uk-UA" w:eastAsia="ru-RU"/>
        </w:rPr>
        <w:t>26.05.2023</w:t>
      </w:r>
      <w:r w:rsidR="00912E18">
        <w:rPr>
          <w:bCs/>
          <w:lang w:val="uk-UA" w:eastAsia="ru-RU"/>
        </w:rPr>
        <w:t xml:space="preserve">    </w:t>
      </w:r>
      <w:r>
        <w:rPr>
          <w:bCs/>
          <w:lang w:val="uk-UA" w:eastAsia="ru-RU"/>
        </w:rPr>
        <w:t xml:space="preserve"> </w:t>
      </w:r>
      <w:r w:rsidRPr="004910B6">
        <w:rPr>
          <w:bCs/>
          <w:lang w:val="uk-UA" w:eastAsia="ru-RU"/>
        </w:rPr>
        <w:t xml:space="preserve">№ </w:t>
      </w:r>
      <w:r w:rsidR="00316CA3">
        <w:rPr>
          <w:bCs/>
          <w:lang w:val="uk-UA" w:eastAsia="ru-RU"/>
        </w:rPr>
        <w:t>144</w:t>
      </w:r>
    </w:p>
    <w:p w14:paraId="76090F00" w14:textId="77777777" w:rsidR="00DC453B" w:rsidRPr="00ED71AA" w:rsidRDefault="00DC453B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 xml:space="preserve">Про надання дозволу  </w:t>
      </w:r>
    </w:p>
    <w:p w14:paraId="54917141" w14:textId="77777777" w:rsidR="00DC453B" w:rsidRPr="00ED71AA" w:rsidRDefault="00DC453B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на проведення робіт</w:t>
      </w:r>
    </w:p>
    <w:p w14:paraId="6AB2A6FF" w14:textId="77777777" w:rsidR="00DC453B" w:rsidRDefault="00DC453B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по видаленню</w:t>
      </w:r>
      <w:r>
        <w:rPr>
          <w:lang w:val="uk-UA" w:eastAsia="ru-RU"/>
        </w:rPr>
        <w:t xml:space="preserve"> та кронуванню</w:t>
      </w:r>
    </w:p>
    <w:p w14:paraId="62BD836A" w14:textId="77777777" w:rsidR="00DC453B" w:rsidRPr="00ED71AA" w:rsidRDefault="00DC453B" w:rsidP="00BB6F79">
      <w:pPr>
        <w:tabs>
          <w:tab w:val="left" w:pos="2985"/>
        </w:tabs>
        <w:spacing w:after="0" w:line="240" w:lineRule="auto"/>
        <w:jc w:val="both"/>
        <w:rPr>
          <w:b/>
          <w:lang w:val="uk-UA" w:eastAsia="ru-RU"/>
        </w:rPr>
      </w:pPr>
      <w:r w:rsidRPr="00ED71AA">
        <w:rPr>
          <w:lang w:val="uk-UA" w:eastAsia="ru-RU"/>
        </w:rPr>
        <w:t>аварійно-небезпеч</w:t>
      </w:r>
      <w:r>
        <w:rPr>
          <w:lang w:val="uk-UA" w:eastAsia="ru-RU"/>
        </w:rPr>
        <w:t xml:space="preserve">них </w:t>
      </w:r>
      <w:r w:rsidRPr="00ED71AA">
        <w:rPr>
          <w:lang w:val="uk-UA" w:eastAsia="ru-RU"/>
        </w:rPr>
        <w:t xml:space="preserve">дерев </w:t>
      </w:r>
    </w:p>
    <w:p w14:paraId="1B67603D" w14:textId="77777777" w:rsidR="00DC453B" w:rsidRPr="00ED71AA" w:rsidRDefault="00DC453B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14:paraId="67E3B8C2" w14:textId="77777777" w:rsidR="00DC453B" w:rsidRDefault="00DC453B" w:rsidP="00ED71AA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>Керуючись  Законом України «Про місцеве самоврядування в Україні»,  відповідно до постанови Кабінету Міністрів України від 01.08.2006 № 1045 «Про затвердження Порядку видалення дерев, кущів, газонів і квітників</w:t>
      </w:r>
      <w:r>
        <w:rPr>
          <w:lang w:val="uk-UA" w:eastAsia="ru-RU"/>
        </w:rPr>
        <w:t xml:space="preserve">   </w:t>
      </w:r>
      <w:r w:rsidRPr="00D36546">
        <w:rPr>
          <w:lang w:val="uk-UA" w:eastAsia="ru-RU"/>
        </w:rPr>
        <w:t>у населених пунктах», наказу Міністерства будівництва, архітектури та</w:t>
      </w:r>
      <w:r>
        <w:rPr>
          <w:lang w:val="uk-UA" w:eastAsia="ru-RU"/>
        </w:rPr>
        <w:t xml:space="preserve"> </w:t>
      </w:r>
      <w:r w:rsidRPr="00D36546">
        <w:rPr>
          <w:lang w:val="uk-UA" w:eastAsia="ru-RU"/>
        </w:rPr>
        <w:t>житлово-комунального господарства України від</w:t>
      </w:r>
      <w:r>
        <w:rPr>
          <w:lang w:val="uk-UA" w:eastAsia="ru-RU"/>
        </w:rPr>
        <w:t xml:space="preserve"> 1</w:t>
      </w:r>
      <w:r w:rsidRPr="00D36546">
        <w:rPr>
          <w:lang w:val="uk-UA" w:eastAsia="ru-RU"/>
        </w:rPr>
        <w:t>0.04.2006 № 105</w:t>
      </w:r>
      <w:r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«Про </w:t>
      </w:r>
      <w:r>
        <w:rPr>
          <w:lang w:val="uk-UA" w:eastAsia="ru-RU"/>
        </w:rPr>
        <w:t xml:space="preserve">            </w:t>
      </w:r>
      <w:r w:rsidRPr="00D36546">
        <w:rPr>
          <w:lang w:val="uk-UA" w:eastAsia="ru-RU"/>
        </w:rPr>
        <w:t>затвердження правил утримання</w:t>
      </w:r>
      <w:r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зелених насаджень у населених </w:t>
      </w:r>
      <w:r>
        <w:rPr>
          <w:lang w:val="uk-UA" w:eastAsia="ru-RU"/>
        </w:rPr>
        <w:t xml:space="preserve">                                             пунктах України», з метою забезпечення належного утримання  та контролю за станом зелених насаджень, враховуючи акт обстеження зелених насаджень, що підлягають видаленню та кронуванню  </w:t>
      </w:r>
      <w:r w:rsidRPr="00D36546">
        <w:rPr>
          <w:lang w:val="uk-UA" w:eastAsia="ru-RU"/>
        </w:rPr>
        <w:t xml:space="preserve">виконавчий комітет </w:t>
      </w:r>
      <w:r>
        <w:rPr>
          <w:lang w:val="uk-UA" w:eastAsia="ru-RU"/>
        </w:rPr>
        <w:t xml:space="preserve">Малинської </w:t>
      </w:r>
      <w:r w:rsidRPr="00D36546">
        <w:rPr>
          <w:lang w:val="uk-UA" w:eastAsia="ru-RU"/>
        </w:rPr>
        <w:t xml:space="preserve">міської ради  </w:t>
      </w:r>
      <w:r>
        <w:rPr>
          <w:lang w:val="uk-UA" w:eastAsia="ru-RU"/>
        </w:rPr>
        <w:t xml:space="preserve">          </w:t>
      </w:r>
    </w:p>
    <w:p w14:paraId="2633D7F3" w14:textId="77777777" w:rsidR="00DC453B" w:rsidRDefault="00DC453B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14:paraId="2DF04737" w14:textId="77777777" w:rsidR="00DC453B" w:rsidRDefault="00DC453B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>В И Р І Ш И В :</w:t>
      </w:r>
    </w:p>
    <w:p w14:paraId="6DF21FE0" w14:textId="77777777" w:rsidR="009931D7" w:rsidRDefault="009931D7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14:paraId="75E8DCD2" w14:textId="27FB3E92" w:rsidR="00DC453B" w:rsidRDefault="009931D7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1.</w:t>
      </w:r>
      <w:r w:rsidRPr="009931D7">
        <w:rPr>
          <w:lang w:val="uk-UA"/>
        </w:rPr>
        <w:t xml:space="preserve"> </w:t>
      </w:r>
      <w:r w:rsidRPr="009931D7">
        <w:rPr>
          <w:lang w:val="uk-UA" w:eastAsia="ru-RU"/>
        </w:rPr>
        <w:t xml:space="preserve">Надати дозвіл  </w:t>
      </w:r>
      <w:r>
        <w:rPr>
          <w:lang w:val="uk-UA" w:eastAsia="ru-RU"/>
        </w:rPr>
        <w:t>Виробничому підрозділу «Коростенська дирекція залізничних перевезень»</w:t>
      </w:r>
      <w:r w:rsidRPr="009931D7">
        <w:rPr>
          <w:lang w:val="uk-UA" w:eastAsia="ru-RU"/>
        </w:rPr>
        <w:t xml:space="preserve"> </w:t>
      </w:r>
      <w:r>
        <w:rPr>
          <w:lang w:val="uk-UA" w:eastAsia="ru-RU"/>
        </w:rPr>
        <w:t xml:space="preserve">АТ «УКРЗАЛІЗНИЦЯ» </w:t>
      </w:r>
      <w:r w:rsidRPr="009931D7">
        <w:rPr>
          <w:lang w:val="uk-UA" w:eastAsia="ru-RU"/>
        </w:rPr>
        <w:t xml:space="preserve">на проведення робіт по видаленню зелених насаджень </w:t>
      </w:r>
      <w:r>
        <w:rPr>
          <w:lang w:val="uk-UA" w:eastAsia="ru-RU"/>
        </w:rPr>
        <w:t>по вул. Огієнка, у смузі відводу станції Малин</w:t>
      </w:r>
      <w:r w:rsidRPr="009931D7">
        <w:rPr>
          <w:lang w:val="uk-UA" w:eastAsia="ru-RU"/>
        </w:rPr>
        <w:t xml:space="preserve"> (додаток 1).</w:t>
      </w:r>
    </w:p>
    <w:p w14:paraId="016C6E50" w14:textId="3213DACB" w:rsidR="00DC453B" w:rsidRDefault="009931D7" w:rsidP="00C34CC8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2</w:t>
      </w:r>
      <w:r w:rsidR="00DC453B" w:rsidRPr="00680514">
        <w:rPr>
          <w:lang w:val="uk-UA" w:eastAsia="ru-RU"/>
        </w:rPr>
        <w:t>.</w:t>
      </w:r>
      <w:r w:rsidR="00DC453B" w:rsidRPr="00A07A0E">
        <w:rPr>
          <w:lang w:val="uk-UA"/>
        </w:rPr>
        <w:t xml:space="preserve"> </w:t>
      </w:r>
      <w:r w:rsidR="00DC453B" w:rsidRPr="00E36F67">
        <w:rPr>
          <w:lang w:val="uk-UA" w:eastAsia="ru-RU"/>
        </w:rPr>
        <w:t>Надати дозвіл комунальному підприємству «</w:t>
      </w:r>
      <w:proofErr w:type="spellStart"/>
      <w:r w:rsidR="00DC453B" w:rsidRPr="00E36F67">
        <w:rPr>
          <w:lang w:val="uk-UA" w:eastAsia="ru-RU"/>
        </w:rPr>
        <w:t>Екоресурс</w:t>
      </w:r>
      <w:proofErr w:type="spellEnd"/>
      <w:r w:rsidR="00DC453B" w:rsidRPr="00E36F67">
        <w:rPr>
          <w:lang w:val="uk-UA" w:eastAsia="ru-RU"/>
        </w:rPr>
        <w:t xml:space="preserve">» </w:t>
      </w:r>
      <w:proofErr w:type="spellStart"/>
      <w:r w:rsidR="00DC453B" w:rsidRPr="00E36F67">
        <w:rPr>
          <w:lang w:val="uk-UA" w:eastAsia="ru-RU"/>
        </w:rPr>
        <w:t>Малинської</w:t>
      </w:r>
      <w:proofErr w:type="spellEnd"/>
      <w:r w:rsidR="00DC453B" w:rsidRPr="00E36F67">
        <w:rPr>
          <w:lang w:val="uk-UA" w:eastAsia="ru-RU"/>
        </w:rPr>
        <w:t xml:space="preserve"> міської ради Житомирської області на проведення робіт  по видаленню</w:t>
      </w:r>
      <w:r w:rsidR="00DC453B">
        <w:rPr>
          <w:lang w:val="uk-UA" w:eastAsia="ru-RU"/>
        </w:rPr>
        <w:t xml:space="preserve"> та кронуванню </w:t>
      </w:r>
      <w:r w:rsidR="00DC453B" w:rsidRPr="00E36F67">
        <w:rPr>
          <w:lang w:val="uk-UA" w:eastAsia="ru-RU"/>
        </w:rPr>
        <w:t xml:space="preserve"> аварійно-небезпечн</w:t>
      </w:r>
      <w:r w:rsidR="00DC453B">
        <w:rPr>
          <w:lang w:val="uk-UA" w:eastAsia="ru-RU"/>
        </w:rPr>
        <w:t>их</w:t>
      </w:r>
      <w:r w:rsidR="00DC453B" w:rsidRPr="00E36F67">
        <w:rPr>
          <w:lang w:val="uk-UA" w:eastAsia="ru-RU"/>
        </w:rPr>
        <w:t xml:space="preserve"> дерев (додаток </w:t>
      </w:r>
      <w:r>
        <w:rPr>
          <w:lang w:val="uk-UA" w:eastAsia="ru-RU"/>
        </w:rPr>
        <w:t>2</w:t>
      </w:r>
      <w:r w:rsidR="00DC453B">
        <w:rPr>
          <w:lang w:val="uk-UA" w:eastAsia="ru-RU"/>
        </w:rPr>
        <w:t>)</w:t>
      </w:r>
      <w:r w:rsidR="00DC453B" w:rsidRPr="00E36F67">
        <w:rPr>
          <w:lang w:val="uk-UA" w:eastAsia="ru-RU"/>
        </w:rPr>
        <w:t>.</w:t>
      </w:r>
    </w:p>
    <w:p w14:paraId="37D096A7" w14:textId="32C889E9" w:rsidR="00DC453B" w:rsidRDefault="009931D7" w:rsidP="00ED71AA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3</w:t>
      </w:r>
      <w:r w:rsidR="00DC453B" w:rsidRPr="00D36546">
        <w:rPr>
          <w:lang w:val="uk-UA" w:eastAsia="ru-RU"/>
        </w:rPr>
        <w:t>.</w:t>
      </w:r>
      <w:r w:rsidR="00DC453B">
        <w:rPr>
          <w:lang w:val="uk-UA" w:eastAsia="ru-RU"/>
        </w:rPr>
        <w:t xml:space="preserve"> </w:t>
      </w:r>
      <w:r w:rsidR="00DC453B" w:rsidRPr="00D36546">
        <w:rPr>
          <w:lang w:val="uk-UA" w:eastAsia="ru-RU"/>
        </w:rPr>
        <w:t xml:space="preserve">Контроль за виконанням даного рішення покласти на заступника міського голови </w:t>
      </w:r>
      <w:r w:rsidR="00DC453B">
        <w:rPr>
          <w:lang w:val="uk-UA" w:eastAsia="ru-RU"/>
        </w:rPr>
        <w:t>Віктора ГВОЗДЕЦЬКОГО.</w:t>
      </w:r>
    </w:p>
    <w:p w14:paraId="58306939" w14:textId="77777777" w:rsidR="00DC453B" w:rsidRDefault="00DC453B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54418BDE" w14:textId="77777777" w:rsidR="00DC453B" w:rsidRDefault="00DC453B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719FAD85" w14:textId="77777777" w:rsidR="00DC453B" w:rsidRPr="00D36546" w:rsidRDefault="00DC453B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15D0BA69" w14:textId="77777777" w:rsidR="00DC453B" w:rsidRPr="000A645A" w:rsidRDefault="00DC453B" w:rsidP="000A645A">
      <w:pPr>
        <w:rPr>
          <w:lang w:val="uk-UA" w:eastAsia="ru-RU"/>
        </w:rPr>
      </w:pPr>
      <w:r>
        <w:rPr>
          <w:lang w:val="uk-UA" w:eastAsia="ru-RU"/>
        </w:rPr>
        <w:t>М</w:t>
      </w:r>
      <w:r w:rsidRPr="00835D00">
        <w:rPr>
          <w:lang w:val="uk-UA" w:eastAsia="ru-RU"/>
        </w:rPr>
        <w:t>іськ</w:t>
      </w:r>
      <w:r>
        <w:rPr>
          <w:lang w:val="uk-UA" w:eastAsia="ru-RU"/>
        </w:rPr>
        <w:t>ий</w:t>
      </w:r>
      <w:r w:rsidRPr="00835D00">
        <w:rPr>
          <w:lang w:val="uk-UA" w:eastAsia="ru-RU"/>
        </w:rPr>
        <w:t xml:space="preserve"> голов</w:t>
      </w:r>
      <w:r>
        <w:rPr>
          <w:lang w:val="uk-UA" w:eastAsia="ru-RU"/>
        </w:rPr>
        <w:t>а</w:t>
      </w:r>
      <w:r w:rsidRPr="00835D00">
        <w:rPr>
          <w:lang w:val="uk-UA" w:eastAsia="ru-RU"/>
        </w:rPr>
        <w:t xml:space="preserve">                      </w:t>
      </w:r>
      <w:r>
        <w:rPr>
          <w:lang w:val="uk-UA" w:eastAsia="ru-RU"/>
        </w:rPr>
        <w:t xml:space="preserve">                                 </w:t>
      </w:r>
      <w:r w:rsidRPr="00835D00">
        <w:rPr>
          <w:lang w:val="uk-UA" w:eastAsia="ru-RU"/>
        </w:rPr>
        <w:t xml:space="preserve">   </w:t>
      </w:r>
      <w:r>
        <w:rPr>
          <w:lang w:val="uk-UA" w:eastAsia="ru-RU"/>
        </w:rPr>
        <w:t>Олександр СИТАЙЛО</w:t>
      </w:r>
    </w:p>
    <w:p w14:paraId="038C01A0" w14:textId="77777777" w:rsidR="00DC453B" w:rsidRPr="00ED71AA" w:rsidRDefault="00DC453B" w:rsidP="00ED71AA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 xml:space="preserve">                               Віктор ГВОЗДЕЦЬКИЙ</w:t>
      </w:r>
    </w:p>
    <w:p w14:paraId="2D27026F" w14:textId="77777777" w:rsidR="00DC453B" w:rsidRPr="00ED71AA" w:rsidRDefault="00DC453B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>Ігор МАЛЕГУС</w:t>
      </w:r>
    </w:p>
    <w:p w14:paraId="4C9535B7" w14:textId="77777777" w:rsidR="00DC453B" w:rsidRPr="00ED71AA" w:rsidRDefault="00DC453B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>Олександр ПАРШАКОВ</w:t>
      </w:r>
    </w:p>
    <w:p w14:paraId="133A7BB5" w14:textId="77777777" w:rsidR="00DC453B" w:rsidRDefault="00DC453B" w:rsidP="00193E04">
      <w:pPr>
        <w:spacing w:after="0" w:line="240" w:lineRule="auto"/>
        <w:ind w:firstLine="1560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>Василь ПРИХОДЬКО</w:t>
      </w:r>
    </w:p>
    <w:p w14:paraId="45A89A82" w14:textId="77777777" w:rsidR="00DC453B" w:rsidRPr="00ED71AA" w:rsidRDefault="00DC453B" w:rsidP="00193E04">
      <w:pPr>
        <w:spacing w:after="0" w:line="240" w:lineRule="auto"/>
        <w:ind w:firstLine="1560"/>
        <w:rPr>
          <w:sz w:val="20"/>
          <w:szCs w:val="20"/>
          <w:lang w:val="uk-UA"/>
        </w:rPr>
      </w:pPr>
      <w:r>
        <w:rPr>
          <w:sz w:val="20"/>
          <w:szCs w:val="20"/>
          <w:lang w:val="uk-UA" w:eastAsia="ru-RU"/>
        </w:rPr>
        <w:t>Наталія РИХАЛЬСЬКА</w:t>
      </w:r>
    </w:p>
    <w:p w14:paraId="703C3934" w14:textId="77777777" w:rsidR="00DC453B" w:rsidRDefault="00DC453B" w:rsidP="00984686">
      <w:pPr>
        <w:spacing w:after="0" w:line="240" w:lineRule="auto"/>
        <w:rPr>
          <w:sz w:val="24"/>
          <w:szCs w:val="24"/>
          <w:lang w:val="uk-UA"/>
        </w:rPr>
      </w:pPr>
      <w:bookmarkStart w:id="0" w:name="_Hlk84919022"/>
    </w:p>
    <w:p w14:paraId="516B60C6" w14:textId="77777777" w:rsidR="00DC453B" w:rsidRDefault="00DC453B" w:rsidP="00BF0F61">
      <w:pPr>
        <w:spacing w:after="0" w:line="240" w:lineRule="auto"/>
        <w:jc w:val="right"/>
        <w:rPr>
          <w:sz w:val="24"/>
          <w:szCs w:val="24"/>
          <w:lang w:val="uk-UA"/>
        </w:rPr>
      </w:pPr>
      <w:bookmarkStart w:id="1" w:name="_Hlk110240504"/>
    </w:p>
    <w:p w14:paraId="1F6C6087" w14:textId="77777777" w:rsidR="00DC453B" w:rsidRDefault="00DC453B" w:rsidP="00BF0F61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1BBFD14B" w14:textId="77777777" w:rsidR="00DC453B" w:rsidRDefault="00DC453B" w:rsidP="00BF0F61">
      <w:pPr>
        <w:spacing w:after="0" w:line="240" w:lineRule="auto"/>
        <w:jc w:val="right"/>
        <w:rPr>
          <w:sz w:val="24"/>
          <w:szCs w:val="24"/>
          <w:lang w:val="uk-UA"/>
        </w:rPr>
      </w:pPr>
    </w:p>
    <w:bookmarkEnd w:id="0"/>
    <w:bookmarkEnd w:id="1"/>
    <w:p w14:paraId="28CCF134" w14:textId="77777777" w:rsidR="00DC453B" w:rsidRDefault="00DC453B" w:rsidP="00334B4C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594E3241" w14:textId="3DF9915F" w:rsidR="00DC453B" w:rsidRPr="00334B4C" w:rsidRDefault="00DC453B" w:rsidP="00237B2B">
      <w:pPr>
        <w:spacing w:after="0" w:line="240" w:lineRule="auto"/>
        <w:jc w:val="right"/>
        <w:rPr>
          <w:sz w:val="24"/>
          <w:szCs w:val="24"/>
          <w:lang w:val="uk-UA"/>
        </w:rPr>
      </w:pPr>
      <w:bookmarkStart w:id="2" w:name="_Hlk135824739"/>
      <w:bookmarkStart w:id="3" w:name="_Hlk84919415"/>
      <w:r w:rsidRPr="00334B4C">
        <w:rPr>
          <w:sz w:val="24"/>
          <w:szCs w:val="24"/>
          <w:lang w:val="uk-UA"/>
        </w:rPr>
        <w:t xml:space="preserve">Додаток  </w:t>
      </w:r>
      <w:r w:rsidR="009931D7">
        <w:rPr>
          <w:sz w:val="24"/>
          <w:szCs w:val="24"/>
          <w:lang w:val="uk-UA"/>
        </w:rPr>
        <w:t>1</w:t>
      </w:r>
    </w:p>
    <w:p w14:paraId="27EAC3B4" w14:textId="77777777" w:rsidR="00DC453B" w:rsidRPr="00334B4C" w:rsidRDefault="00DC453B" w:rsidP="00237B2B">
      <w:pPr>
        <w:spacing w:after="0" w:line="240" w:lineRule="auto"/>
        <w:jc w:val="right"/>
        <w:rPr>
          <w:sz w:val="24"/>
          <w:szCs w:val="24"/>
          <w:lang w:val="uk-UA"/>
        </w:rPr>
      </w:pPr>
      <w:r w:rsidRPr="00334B4C">
        <w:rPr>
          <w:sz w:val="24"/>
          <w:szCs w:val="24"/>
          <w:lang w:val="uk-UA"/>
        </w:rPr>
        <w:t xml:space="preserve">до рішення </w:t>
      </w:r>
    </w:p>
    <w:p w14:paraId="74628CEE" w14:textId="77777777" w:rsidR="00DC453B" w:rsidRPr="00334B4C" w:rsidRDefault="00DC453B" w:rsidP="00237B2B">
      <w:pPr>
        <w:spacing w:after="0" w:line="240" w:lineRule="auto"/>
        <w:jc w:val="right"/>
        <w:rPr>
          <w:sz w:val="24"/>
          <w:szCs w:val="24"/>
          <w:lang w:val="uk-UA"/>
        </w:rPr>
      </w:pPr>
      <w:r w:rsidRPr="00334B4C">
        <w:rPr>
          <w:sz w:val="24"/>
          <w:szCs w:val="24"/>
          <w:lang w:val="uk-UA"/>
        </w:rPr>
        <w:t xml:space="preserve">виконавчого комітету </w:t>
      </w:r>
    </w:p>
    <w:p w14:paraId="03C57DAD" w14:textId="15E9235C" w:rsidR="00DC453B" w:rsidRPr="00334B4C" w:rsidRDefault="00DC453B" w:rsidP="00237B2B">
      <w:pPr>
        <w:spacing w:after="0" w:line="240" w:lineRule="auto"/>
        <w:jc w:val="right"/>
        <w:rPr>
          <w:sz w:val="24"/>
          <w:szCs w:val="24"/>
          <w:lang w:val="uk-UA"/>
        </w:rPr>
      </w:pPr>
      <w:r w:rsidRPr="00334B4C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від </w:t>
      </w:r>
      <w:r w:rsidR="009931D7">
        <w:rPr>
          <w:sz w:val="24"/>
          <w:szCs w:val="24"/>
          <w:lang w:val="uk-UA"/>
        </w:rPr>
        <w:t xml:space="preserve"> </w:t>
      </w:r>
      <w:r w:rsidR="00316CA3">
        <w:rPr>
          <w:sz w:val="24"/>
          <w:szCs w:val="24"/>
          <w:lang w:val="uk-UA"/>
        </w:rPr>
        <w:t>26.05.2023</w:t>
      </w:r>
      <w:r w:rsidR="009931D7">
        <w:rPr>
          <w:sz w:val="24"/>
          <w:szCs w:val="24"/>
          <w:lang w:val="uk-UA"/>
        </w:rPr>
        <w:t xml:space="preserve">    </w:t>
      </w:r>
      <w:r w:rsidRPr="00334B4C">
        <w:rPr>
          <w:sz w:val="24"/>
          <w:szCs w:val="24"/>
          <w:lang w:val="uk-UA"/>
        </w:rPr>
        <w:t xml:space="preserve">  № </w:t>
      </w:r>
      <w:r w:rsidR="00316CA3">
        <w:rPr>
          <w:sz w:val="24"/>
          <w:szCs w:val="24"/>
          <w:lang w:val="uk-UA"/>
        </w:rPr>
        <w:t>144</w:t>
      </w:r>
      <w:r w:rsidR="009931D7">
        <w:rPr>
          <w:sz w:val="24"/>
          <w:szCs w:val="24"/>
          <w:lang w:val="uk-UA"/>
        </w:rPr>
        <w:t xml:space="preserve">   </w:t>
      </w:r>
    </w:p>
    <w:p w14:paraId="4A730906" w14:textId="77777777" w:rsidR="00DC453B" w:rsidRPr="00334B4C" w:rsidRDefault="00DC453B" w:rsidP="00237B2B">
      <w:pPr>
        <w:spacing w:after="0" w:line="240" w:lineRule="auto"/>
        <w:jc w:val="right"/>
        <w:rPr>
          <w:sz w:val="24"/>
          <w:szCs w:val="24"/>
          <w:lang w:val="uk-UA"/>
        </w:rPr>
      </w:pPr>
      <w:bookmarkStart w:id="4" w:name="_Hlk135829794"/>
    </w:p>
    <w:p w14:paraId="3A2E0758" w14:textId="77777777" w:rsidR="00DC453B" w:rsidRPr="00334B4C" w:rsidRDefault="00DC453B" w:rsidP="00237B2B">
      <w:pPr>
        <w:jc w:val="center"/>
        <w:rPr>
          <w:b/>
          <w:bCs/>
          <w:lang w:val="uk-UA" w:eastAsia="ru-RU"/>
        </w:rPr>
      </w:pPr>
      <w:bookmarkStart w:id="5" w:name="_Hlk110243051"/>
      <w:bookmarkEnd w:id="2"/>
      <w:r w:rsidRPr="00334B4C">
        <w:rPr>
          <w:b/>
          <w:bCs/>
          <w:lang w:val="uk-UA"/>
        </w:rPr>
        <w:t xml:space="preserve">Перелік зелених насаджень, які підлягають </w:t>
      </w:r>
      <w:r w:rsidRPr="00334B4C">
        <w:rPr>
          <w:b/>
          <w:bCs/>
          <w:lang w:val="uk-UA" w:eastAsia="ru-RU"/>
        </w:rPr>
        <w:t xml:space="preserve">видаленню на території  </w:t>
      </w:r>
      <w:bookmarkStart w:id="6" w:name="_Hlk84919173"/>
      <w:r w:rsidRPr="00334B4C">
        <w:rPr>
          <w:b/>
          <w:bCs/>
          <w:lang w:val="uk-UA" w:eastAsia="ru-RU"/>
        </w:rPr>
        <w:t>Малинської міської територіальної громади</w:t>
      </w:r>
    </w:p>
    <w:tbl>
      <w:tblPr>
        <w:tblW w:w="95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1367"/>
        <w:gridCol w:w="1275"/>
        <w:gridCol w:w="3120"/>
      </w:tblGrid>
      <w:tr w:rsidR="00DC453B" w:rsidRPr="00334B4C" w14:paraId="2634F84E" w14:textId="77777777" w:rsidTr="00396D8E">
        <w:trPr>
          <w:trHeight w:val="1061"/>
        </w:trPr>
        <w:tc>
          <w:tcPr>
            <w:tcW w:w="1130" w:type="dxa"/>
          </w:tcPr>
          <w:p w14:paraId="12DC7E7B" w14:textId="77777777" w:rsidR="00DC453B" w:rsidRPr="00334B4C" w:rsidRDefault="00DC453B" w:rsidP="00E65AB7">
            <w:pPr>
              <w:jc w:val="center"/>
              <w:rPr>
                <w:sz w:val="20"/>
                <w:szCs w:val="20"/>
                <w:lang w:val="uk-UA"/>
              </w:rPr>
            </w:pPr>
            <w:bookmarkStart w:id="7" w:name="_Hlk85005997"/>
            <w:bookmarkStart w:id="8" w:name="_Hlk110243162"/>
            <w:bookmarkStart w:id="9" w:name="_Hlk116485094"/>
            <w:bookmarkStart w:id="10" w:name="_Hlk110241023"/>
            <w:bookmarkEnd w:id="5"/>
            <w:r w:rsidRPr="00334B4C">
              <w:rPr>
                <w:sz w:val="20"/>
                <w:szCs w:val="20"/>
                <w:lang w:val="uk-UA"/>
              </w:rPr>
              <w:t>№</w:t>
            </w:r>
          </w:p>
          <w:p w14:paraId="2FED0169" w14:textId="77777777" w:rsidR="00DC453B" w:rsidRPr="00334B4C" w:rsidRDefault="00DC453B" w:rsidP="00E65AB7">
            <w:pPr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679" w:type="dxa"/>
          </w:tcPr>
          <w:p w14:paraId="325BF2FC" w14:textId="77777777" w:rsidR="00DC453B" w:rsidRPr="00334B4C" w:rsidRDefault="00DC453B" w:rsidP="00E65AB7">
            <w:pPr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1367" w:type="dxa"/>
          </w:tcPr>
          <w:p w14:paraId="0C857F39" w14:textId="77777777" w:rsidR="00DC453B" w:rsidRPr="00334B4C" w:rsidRDefault="00DC453B" w:rsidP="00E65AB7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Діаметр стовбура</w:t>
            </w:r>
          </w:p>
          <w:p w14:paraId="786E60BB" w14:textId="77777777" w:rsidR="00DC453B" w:rsidRPr="00334B4C" w:rsidRDefault="00DC453B" w:rsidP="00E65AB7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275" w:type="dxa"/>
          </w:tcPr>
          <w:p w14:paraId="3D81DA86" w14:textId="77777777" w:rsidR="00DC453B" w:rsidRPr="00334B4C" w:rsidRDefault="00DC453B" w:rsidP="00E65AB7">
            <w:pPr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3120" w:type="dxa"/>
          </w:tcPr>
          <w:p w14:paraId="39A9126F" w14:textId="77777777" w:rsidR="00DC453B" w:rsidRPr="00334B4C" w:rsidRDefault="00DC453B" w:rsidP="00E65AB7">
            <w:pPr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Адреса</w:t>
            </w:r>
          </w:p>
        </w:tc>
      </w:tr>
      <w:bookmarkEnd w:id="4"/>
      <w:bookmarkEnd w:id="6"/>
      <w:bookmarkEnd w:id="7"/>
      <w:bookmarkEnd w:id="8"/>
      <w:tr w:rsidR="00DC453B" w:rsidRPr="00334B4C" w14:paraId="35D5E5C6" w14:textId="77777777" w:rsidTr="00396D8E">
        <w:trPr>
          <w:trHeight w:val="715"/>
        </w:trPr>
        <w:tc>
          <w:tcPr>
            <w:tcW w:w="1130" w:type="dxa"/>
          </w:tcPr>
          <w:p w14:paraId="592682DB" w14:textId="77777777" w:rsidR="00DC453B" w:rsidRPr="00334B4C" w:rsidRDefault="00DC453B" w:rsidP="00E65AB7">
            <w:pPr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</w:tcPr>
          <w:p w14:paraId="3576E014" w14:textId="3F05BD3A" w:rsidR="00DC453B" w:rsidRPr="00334B4C" w:rsidRDefault="008D7900" w:rsidP="00E65A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Клен</w:t>
            </w:r>
          </w:p>
        </w:tc>
        <w:tc>
          <w:tcPr>
            <w:tcW w:w="1367" w:type="dxa"/>
          </w:tcPr>
          <w:p w14:paraId="2C7F34E9" w14:textId="1625B13D" w:rsidR="00DC453B" w:rsidRPr="00334B4C" w:rsidRDefault="008D7900" w:rsidP="00E65A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1275" w:type="dxa"/>
          </w:tcPr>
          <w:p w14:paraId="271D99B9" w14:textId="77777777" w:rsidR="00DC453B" w:rsidRPr="00334B4C" w:rsidRDefault="00DC453B" w:rsidP="00E65A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20" w:type="dxa"/>
          </w:tcPr>
          <w:p w14:paraId="359F2832" w14:textId="5C2473FF" w:rsidR="00DC453B" w:rsidRPr="00334B4C" w:rsidRDefault="00DC453B" w:rsidP="00E65AB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CB6397">
              <w:rPr>
                <w:sz w:val="20"/>
                <w:szCs w:val="20"/>
                <w:lang w:val="uk-UA"/>
              </w:rPr>
              <w:t xml:space="preserve">вул. </w:t>
            </w:r>
            <w:r w:rsidR="008D7900">
              <w:rPr>
                <w:sz w:val="20"/>
                <w:szCs w:val="20"/>
                <w:lang w:val="uk-UA"/>
              </w:rPr>
              <w:t>Огієнка, у смузі відводу станції Малин</w:t>
            </w:r>
          </w:p>
        </w:tc>
      </w:tr>
      <w:tr w:rsidR="00DC453B" w:rsidRPr="00334B4C" w14:paraId="6579843C" w14:textId="77777777" w:rsidTr="00396D8E">
        <w:trPr>
          <w:trHeight w:val="715"/>
        </w:trPr>
        <w:tc>
          <w:tcPr>
            <w:tcW w:w="1130" w:type="dxa"/>
          </w:tcPr>
          <w:p w14:paraId="69DCAE13" w14:textId="77777777" w:rsidR="00DC453B" w:rsidRPr="00334B4C" w:rsidRDefault="00DC453B" w:rsidP="00E65AB7">
            <w:pPr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</w:tcPr>
          <w:p w14:paraId="520F043D" w14:textId="694F67A5" w:rsidR="00DC453B" w:rsidRPr="00334B4C" w:rsidRDefault="008D7900" w:rsidP="00E65A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Верба</w:t>
            </w:r>
          </w:p>
        </w:tc>
        <w:tc>
          <w:tcPr>
            <w:tcW w:w="1367" w:type="dxa"/>
          </w:tcPr>
          <w:p w14:paraId="2522833C" w14:textId="76318350" w:rsidR="00DC453B" w:rsidRPr="00334B4C" w:rsidRDefault="008D7900" w:rsidP="00E65A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26-48</w:t>
            </w:r>
          </w:p>
        </w:tc>
        <w:tc>
          <w:tcPr>
            <w:tcW w:w="1275" w:type="dxa"/>
          </w:tcPr>
          <w:p w14:paraId="38115DED" w14:textId="3752FECC" w:rsidR="00DC453B" w:rsidRPr="00334B4C" w:rsidRDefault="008D7900" w:rsidP="00E65A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120" w:type="dxa"/>
          </w:tcPr>
          <w:p w14:paraId="0D4D31BB" w14:textId="13CED2FA" w:rsidR="00DC453B" w:rsidRPr="00334B4C" w:rsidRDefault="008D7900" w:rsidP="00E65AB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8D7900">
              <w:rPr>
                <w:sz w:val="20"/>
                <w:szCs w:val="20"/>
                <w:lang w:val="uk-UA"/>
              </w:rPr>
              <w:t>вул. Огієнка, у смузі відводу станції Малин</w:t>
            </w:r>
          </w:p>
        </w:tc>
      </w:tr>
      <w:bookmarkEnd w:id="9"/>
      <w:tr w:rsidR="00DC453B" w:rsidRPr="00334B4C" w14:paraId="1F8AB075" w14:textId="77777777" w:rsidTr="00396D8E">
        <w:trPr>
          <w:trHeight w:val="715"/>
        </w:trPr>
        <w:tc>
          <w:tcPr>
            <w:tcW w:w="1130" w:type="dxa"/>
          </w:tcPr>
          <w:p w14:paraId="01D2DF92" w14:textId="7870F953" w:rsidR="00DC453B" w:rsidRDefault="008D7900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79" w:type="dxa"/>
          </w:tcPr>
          <w:p w14:paraId="11D79B7D" w14:textId="68A00FC0" w:rsidR="00DC453B" w:rsidRDefault="008D7900" w:rsidP="004B55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Клен</w:t>
            </w:r>
          </w:p>
        </w:tc>
        <w:tc>
          <w:tcPr>
            <w:tcW w:w="1367" w:type="dxa"/>
          </w:tcPr>
          <w:p w14:paraId="1774CDC7" w14:textId="264DC412" w:rsidR="00DC453B" w:rsidRDefault="008D7900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12-24</w:t>
            </w:r>
          </w:p>
        </w:tc>
        <w:tc>
          <w:tcPr>
            <w:tcW w:w="1275" w:type="dxa"/>
          </w:tcPr>
          <w:p w14:paraId="7706FAB8" w14:textId="1067B418" w:rsidR="00DC453B" w:rsidRDefault="008D7900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120" w:type="dxa"/>
          </w:tcPr>
          <w:p w14:paraId="61CD6438" w14:textId="61B7FCF3" w:rsidR="00DC453B" w:rsidRPr="001A4B01" w:rsidRDefault="008D7900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8D7900">
              <w:rPr>
                <w:sz w:val="20"/>
                <w:szCs w:val="20"/>
                <w:lang w:val="uk-UA"/>
              </w:rPr>
              <w:t>вул. Огієнка, у смузі відводу станції Малин</w:t>
            </w:r>
          </w:p>
        </w:tc>
      </w:tr>
      <w:tr w:rsidR="008D7900" w:rsidRPr="00334B4C" w14:paraId="01F3725A" w14:textId="77777777" w:rsidTr="00396D8E">
        <w:trPr>
          <w:trHeight w:val="715"/>
        </w:trPr>
        <w:tc>
          <w:tcPr>
            <w:tcW w:w="1130" w:type="dxa"/>
          </w:tcPr>
          <w:p w14:paraId="267E20B6" w14:textId="6A6FE16D" w:rsidR="008D7900" w:rsidRDefault="008D7900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79" w:type="dxa"/>
          </w:tcPr>
          <w:p w14:paraId="4FB99D90" w14:textId="36A3646A" w:rsidR="008D7900" w:rsidRDefault="008D7900" w:rsidP="004B55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В’яз </w:t>
            </w:r>
          </w:p>
        </w:tc>
        <w:tc>
          <w:tcPr>
            <w:tcW w:w="1367" w:type="dxa"/>
          </w:tcPr>
          <w:p w14:paraId="1EDE870A" w14:textId="0826759F" w:rsidR="008D7900" w:rsidRDefault="008D7900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12-28</w:t>
            </w:r>
          </w:p>
        </w:tc>
        <w:tc>
          <w:tcPr>
            <w:tcW w:w="1275" w:type="dxa"/>
          </w:tcPr>
          <w:p w14:paraId="59EF496C" w14:textId="467B0E15" w:rsidR="008D7900" w:rsidRDefault="008D7900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120" w:type="dxa"/>
          </w:tcPr>
          <w:p w14:paraId="4BE09651" w14:textId="7988B9F8" w:rsidR="008D7900" w:rsidRPr="001A4B01" w:rsidRDefault="008D7900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8D7900">
              <w:rPr>
                <w:sz w:val="20"/>
                <w:szCs w:val="20"/>
                <w:lang w:val="uk-UA"/>
              </w:rPr>
              <w:t>вул. Огієнка, у смузі відводу станції Малин</w:t>
            </w:r>
          </w:p>
        </w:tc>
      </w:tr>
      <w:tr w:rsidR="008D7900" w:rsidRPr="00334B4C" w14:paraId="142E3D1B" w14:textId="77777777" w:rsidTr="00396D8E">
        <w:trPr>
          <w:trHeight w:val="715"/>
        </w:trPr>
        <w:tc>
          <w:tcPr>
            <w:tcW w:w="1130" w:type="dxa"/>
          </w:tcPr>
          <w:p w14:paraId="2C407DF6" w14:textId="0D536153" w:rsidR="008D7900" w:rsidRDefault="008D7900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79" w:type="dxa"/>
          </w:tcPr>
          <w:p w14:paraId="52578F2C" w14:textId="29CC1FF4" w:rsidR="00F20BF8" w:rsidRDefault="00F20BF8" w:rsidP="00F20BF8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Верба</w:t>
            </w:r>
          </w:p>
          <w:p w14:paraId="412D01C9" w14:textId="0A008E16" w:rsidR="008D7900" w:rsidRDefault="00F20BF8" w:rsidP="00F20BF8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(ядрова гниль)</w:t>
            </w:r>
          </w:p>
        </w:tc>
        <w:tc>
          <w:tcPr>
            <w:tcW w:w="1367" w:type="dxa"/>
          </w:tcPr>
          <w:p w14:paraId="76AA576E" w14:textId="2065E1CA" w:rsidR="008D7900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1275" w:type="dxa"/>
          </w:tcPr>
          <w:p w14:paraId="7FE907E0" w14:textId="7F93C524" w:rsidR="008D7900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20" w:type="dxa"/>
          </w:tcPr>
          <w:p w14:paraId="29E01264" w14:textId="17BED881" w:rsidR="008D7900" w:rsidRPr="001A4B01" w:rsidRDefault="00980354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980354">
              <w:rPr>
                <w:sz w:val="20"/>
                <w:szCs w:val="20"/>
                <w:lang w:val="uk-UA"/>
              </w:rPr>
              <w:t>вул. Огієнка, у смузі відводу станції Малин</w:t>
            </w:r>
          </w:p>
        </w:tc>
      </w:tr>
      <w:tr w:rsidR="008D7900" w:rsidRPr="00334B4C" w14:paraId="30279216" w14:textId="77777777" w:rsidTr="00396D8E">
        <w:trPr>
          <w:trHeight w:val="715"/>
        </w:trPr>
        <w:tc>
          <w:tcPr>
            <w:tcW w:w="1130" w:type="dxa"/>
          </w:tcPr>
          <w:p w14:paraId="0AE5142A" w14:textId="16F2AF6E" w:rsidR="008D7900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679" w:type="dxa"/>
          </w:tcPr>
          <w:p w14:paraId="114335ED" w14:textId="6FA0EDDE" w:rsidR="008D7900" w:rsidRDefault="00F20BF8" w:rsidP="004B55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Верба (омела)</w:t>
            </w:r>
          </w:p>
        </w:tc>
        <w:tc>
          <w:tcPr>
            <w:tcW w:w="1367" w:type="dxa"/>
          </w:tcPr>
          <w:p w14:paraId="5A786E15" w14:textId="44E50B00" w:rsidR="008D7900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68-80</w:t>
            </w:r>
          </w:p>
        </w:tc>
        <w:tc>
          <w:tcPr>
            <w:tcW w:w="1275" w:type="dxa"/>
          </w:tcPr>
          <w:p w14:paraId="5924032E" w14:textId="21E3D026" w:rsidR="008D7900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120" w:type="dxa"/>
          </w:tcPr>
          <w:p w14:paraId="559AD699" w14:textId="64A6B321" w:rsidR="008D7900" w:rsidRPr="001A4B01" w:rsidRDefault="00980354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980354">
              <w:rPr>
                <w:sz w:val="20"/>
                <w:szCs w:val="20"/>
                <w:lang w:val="uk-UA"/>
              </w:rPr>
              <w:t>вул. Огієнка, у смузі відводу станції Малин</w:t>
            </w:r>
          </w:p>
        </w:tc>
      </w:tr>
      <w:tr w:rsidR="008D7900" w:rsidRPr="00334B4C" w14:paraId="37D81A2D" w14:textId="77777777" w:rsidTr="00396D8E">
        <w:trPr>
          <w:trHeight w:val="715"/>
        </w:trPr>
        <w:tc>
          <w:tcPr>
            <w:tcW w:w="1130" w:type="dxa"/>
          </w:tcPr>
          <w:p w14:paraId="247E4A4E" w14:textId="3BB510C8" w:rsidR="008D7900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679" w:type="dxa"/>
          </w:tcPr>
          <w:p w14:paraId="1BF54A03" w14:textId="3B5546E7" w:rsidR="008D7900" w:rsidRDefault="00F20BF8" w:rsidP="004B55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Клен</w:t>
            </w:r>
          </w:p>
        </w:tc>
        <w:tc>
          <w:tcPr>
            <w:tcW w:w="1367" w:type="dxa"/>
          </w:tcPr>
          <w:p w14:paraId="2C2506FE" w14:textId="48F0F4F6" w:rsidR="008D7900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275" w:type="dxa"/>
          </w:tcPr>
          <w:p w14:paraId="238A1711" w14:textId="5EF26B17" w:rsidR="008D7900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20" w:type="dxa"/>
          </w:tcPr>
          <w:p w14:paraId="03A3A406" w14:textId="6502F25D" w:rsidR="008D7900" w:rsidRPr="001A4B01" w:rsidRDefault="00980354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980354">
              <w:rPr>
                <w:sz w:val="20"/>
                <w:szCs w:val="20"/>
                <w:lang w:val="uk-UA"/>
              </w:rPr>
              <w:t>вул. Огієнка, у смузі відводу станції Малин</w:t>
            </w:r>
          </w:p>
        </w:tc>
      </w:tr>
      <w:tr w:rsidR="00F20BF8" w:rsidRPr="00334B4C" w14:paraId="7B01984B" w14:textId="77777777" w:rsidTr="00396D8E">
        <w:trPr>
          <w:trHeight w:val="715"/>
        </w:trPr>
        <w:tc>
          <w:tcPr>
            <w:tcW w:w="1130" w:type="dxa"/>
          </w:tcPr>
          <w:p w14:paraId="67540109" w14:textId="26D5CA33" w:rsidR="00F20BF8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679" w:type="dxa"/>
          </w:tcPr>
          <w:p w14:paraId="1CB8A158" w14:textId="5BC43AB3" w:rsidR="00F20BF8" w:rsidRDefault="00F20BF8" w:rsidP="004B55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Верба                  (ядрова гниль)</w:t>
            </w:r>
          </w:p>
        </w:tc>
        <w:tc>
          <w:tcPr>
            <w:tcW w:w="1367" w:type="dxa"/>
          </w:tcPr>
          <w:p w14:paraId="72127619" w14:textId="364E1D29" w:rsidR="00F20BF8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108</w:t>
            </w:r>
          </w:p>
        </w:tc>
        <w:tc>
          <w:tcPr>
            <w:tcW w:w="1275" w:type="dxa"/>
          </w:tcPr>
          <w:p w14:paraId="494981B6" w14:textId="6DC18722" w:rsidR="00F20BF8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20" w:type="dxa"/>
          </w:tcPr>
          <w:p w14:paraId="2401FADC" w14:textId="22FBC875" w:rsidR="00F20BF8" w:rsidRPr="00980354" w:rsidRDefault="00F20BF8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F20BF8">
              <w:rPr>
                <w:sz w:val="20"/>
                <w:szCs w:val="20"/>
                <w:lang w:val="uk-UA"/>
              </w:rPr>
              <w:t>вул. Огієнка, у смузі відводу станції Малин</w:t>
            </w:r>
          </w:p>
        </w:tc>
      </w:tr>
      <w:tr w:rsidR="00F20BF8" w:rsidRPr="00334B4C" w14:paraId="64BFA2CF" w14:textId="77777777" w:rsidTr="00396D8E">
        <w:trPr>
          <w:trHeight w:val="715"/>
        </w:trPr>
        <w:tc>
          <w:tcPr>
            <w:tcW w:w="1130" w:type="dxa"/>
          </w:tcPr>
          <w:p w14:paraId="73937606" w14:textId="346A0A01" w:rsidR="00F20BF8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679" w:type="dxa"/>
          </w:tcPr>
          <w:p w14:paraId="7B23B313" w14:textId="7ED43FEF" w:rsidR="00F20BF8" w:rsidRDefault="00F20BF8" w:rsidP="004B55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Верба</w:t>
            </w:r>
          </w:p>
        </w:tc>
        <w:tc>
          <w:tcPr>
            <w:tcW w:w="1367" w:type="dxa"/>
          </w:tcPr>
          <w:p w14:paraId="2399CA3A" w14:textId="0207E6B0" w:rsidR="00F20BF8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128</w:t>
            </w:r>
          </w:p>
        </w:tc>
        <w:tc>
          <w:tcPr>
            <w:tcW w:w="1275" w:type="dxa"/>
          </w:tcPr>
          <w:p w14:paraId="5DEFE351" w14:textId="0429AF34" w:rsidR="00F20BF8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20" w:type="dxa"/>
          </w:tcPr>
          <w:p w14:paraId="56F088DE" w14:textId="01871FEE" w:rsidR="00F20BF8" w:rsidRPr="00980354" w:rsidRDefault="00F20BF8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F20BF8">
              <w:rPr>
                <w:sz w:val="20"/>
                <w:szCs w:val="20"/>
                <w:lang w:val="uk-UA"/>
              </w:rPr>
              <w:t>вул. Огієнка, у смузі відводу станції Малин</w:t>
            </w:r>
          </w:p>
        </w:tc>
      </w:tr>
      <w:tr w:rsidR="00F20BF8" w:rsidRPr="00334B4C" w14:paraId="393CC1B3" w14:textId="77777777" w:rsidTr="00396D8E">
        <w:trPr>
          <w:trHeight w:val="715"/>
        </w:trPr>
        <w:tc>
          <w:tcPr>
            <w:tcW w:w="1130" w:type="dxa"/>
          </w:tcPr>
          <w:p w14:paraId="46027241" w14:textId="1961BDFB" w:rsidR="00F20BF8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2679" w:type="dxa"/>
          </w:tcPr>
          <w:p w14:paraId="66E61395" w14:textId="52D7954D" w:rsidR="00F20BF8" w:rsidRDefault="00F20BF8" w:rsidP="004B55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Клен</w:t>
            </w:r>
          </w:p>
        </w:tc>
        <w:tc>
          <w:tcPr>
            <w:tcW w:w="1367" w:type="dxa"/>
          </w:tcPr>
          <w:p w14:paraId="238A3185" w14:textId="70529E22" w:rsidR="00F20BF8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12-20</w:t>
            </w:r>
          </w:p>
        </w:tc>
        <w:tc>
          <w:tcPr>
            <w:tcW w:w="1275" w:type="dxa"/>
          </w:tcPr>
          <w:p w14:paraId="079A6E7F" w14:textId="2C897BDC" w:rsidR="00F20BF8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120" w:type="dxa"/>
          </w:tcPr>
          <w:p w14:paraId="4A8DB3EF" w14:textId="34C2718C" w:rsidR="00F20BF8" w:rsidRPr="00980354" w:rsidRDefault="00F20BF8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F20BF8">
              <w:rPr>
                <w:sz w:val="20"/>
                <w:szCs w:val="20"/>
                <w:lang w:val="uk-UA"/>
              </w:rPr>
              <w:t>вул. Огієнка, у смузі відводу станції Малин</w:t>
            </w:r>
          </w:p>
        </w:tc>
      </w:tr>
      <w:tr w:rsidR="00F20BF8" w:rsidRPr="00334B4C" w14:paraId="791DDE9C" w14:textId="77777777" w:rsidTr="00396D8E">
        <w:trPr>
          <w:trHeight w:val="715"/>
        </w:trPr>
        <w:tc>
          <w:tcPr>
            <w:tcW w:w="1130" w:type="dxa"/>
          </w:tcPr>
          <w:p w14:paraId="3F11731B" w14:textId="0045BC2D" w:rsidR="00F20BF8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679" w:type="dxa"/>
          </w:tcPr>
          <w:p w14:paraId="1B799B44" w14:textId="76A61527" w:rsidR="00F20BF8" w:rsidRDefault="00F20BF8" w:rsidP="004B55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Тополя</w:t>
            </w:r>
          </w:p>
        </w:tc>
        <w:tc>
          <w:tcPr>
            <w:tcW w:w="1367" w:type="dxa"/>
          </w:tcPr>
          <w:p w14:paraId="23464BFB" w14:textId="16ACA431" w:rsidR="00F20BF8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28-38</w:t>
            </w:r>
          </w:p>
        </w:tc>
        <w:tc>
          <w:tcPr>
            <w:tcW w:w="1275" w:type="dxa"/>
          </w:tcPr>
          <w:p w14:paraId="5ADDB293" w14:textId="7823A844" w:rsidR="00F20BF8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120" w:type="dxa"/>
          </w:tcPr>
          <w:p w14:paraId="06189BCE" w14:textId="2DEF0E8C" w:rsidR="00F20BF8" w:rsidRPr="00980354" w:rsidRDefault="00F20BF8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F20BF8">
              <w:rPr>
                <w:sz w:val="20"/>
                <w:szCs w:val="20"/>
                <w:lang w:val="uk-UA"/>
              </w:rPr>
              <w:t>вул. Огієнка, у смузі відводу станції Малин</w:t>
            </w:r>
          </w:p>
        </w:tc>
      </w:tr>
      <w:tr w:rsidR="00F20BF8" w:rsidRPr="00334B4C" w14:paraId="18A3F640" w14:textId="77777777" w:rsidTr="00396D8E">
        <w:trPr>
          <w:trHeight w:val="715"/>
        </w:trPr>
        <w:tc>
          <w:tcPr>
            <w:tcW w:w="1130" w:type="dxa"/>
          </w:tcPr>
          <w:p w14:paraId="6B960773" w14:textId="77777777" w:rsidR="00F20BF8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</w:tcPr>
          <w:p w14:paraId="75A8BBE3" w14:textId="6E77E675" w:rsidR="00F20BF8" w:rsidRDefault="00F20BF8" w:rsidP="004B55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1367" w:type="dxa"/>
          </w:tcPr>
          <w:p w14:paraId="653CF012" w14:textId="77777777" w:rsidR="00F20BF8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14:paraId="6DD2BF13" w14:textId="3E50AC81" w:rsidR="00F20BF8" w:rsidRDefault="00F20BF8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3120" w:type="dxa"/>
          </w:tcPr>
          <w:p w14:paraId="48F92241" w14:textId="77777777" w:rsidR="00F20BF8" w:rsidRPr="00F20BF8" w:rsidRDefault="00F20BF8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</w:p>
        </w:tc>
      </w:tr>
      <w:bookmarkEnd w:id="3"/>
      <w:bookmarkEnd w:id="10"/>
    </w:tbl>
    <w:p w14:paraId="585EAB81" w14:textId="77777777" w:rsidR="00DC453B" w:rsidRDefault="00DC453B" w:rsidP="00396D8E">
      <w:pPr>
        <w:tabs>
          <w:tab w:val="left" w:pos="2957"/>
        </w:tabs>
        <w:rPr>
          <w:lang w:val="uk-UA"/>
        </w:rPr>
      </w:pPr>
    </w:p>
    <w:p w14:paraId="42E64C6E" w14:textId="77777777" w:rsidR="00DC453B" w:rsidRDefault="00DC453B" w:rsidP="00396D8E">
      <w:pPr>
        <w:tabs>
          <w:tab w:val="left" w:pos="2957"/>
        </w:tabs>
        <w:rPr>
          <w:lang w:val="uk-UA"/>
        </w:rPr>
      </w:pPr>
      <w:r w:rsidRPr="00334B4C">
        <w:rPr>
          <w:lang w:val="uk-UA"/>
        </w:rPr>
        <w:t>Керуючий справами виконавчого комітету                            Ігор МАЛЕГУС</w:t>
      </w:r>
    </w:p>
    <w:p w14:paraId="59BFFAB1" w14:textId="77777777" w:rsidR="009931D7" w:rsidRDefault="009931D7" w:rsidP="00396D8E">
      <w:pPr>
        <w:tabs>
          <w:tab w:val="left" w:pos="2957"/>
        </w:tabs>
        <w:rPr>
          <w:lang w:val="uk-UA"/>
        </w:rPr>
      </w:pPr>
    </w:p>
    <w:p w14:paraId="0912EA95" w14:textId="47C54B51" w:rsidR="009931D7" w:rsidRPr="005E3A13" w:rsidRDefault="005E3A13" w:rsidP="005E3A13">
      <w:pPr>
        <w:pStyle w:val="a5"/>
        <w:jc w:val="right"/>
        <w:rPr>
          <w:sz w:val="24"/>
          <w:szCs w:val="24"/>
        </w:rPr>
      </w:pPr>
      <w:r>
        <w:rPr>
          <w:lang w:val="uk-UA"/>
        </w:rPr>
        <w:lastRenderedPageBreak/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5E3A13">
        <w:rPr>
          <w:sz w:val="24"/>
          <w:szCs w:val="24"/>
          <w:lang w:val="uk-UA"/>
        </w:rPr>
        <w:t xml:space="preserve">              </w:t>
      </w:r>
      <w:proofErr w:type="spellStart"/>
      <w:r w:rsidRPr="005E3A13">
        <w:rPr>
          <w:sz w:val="24"/>
          <w:szCs w:val="24"/>
        </w:rPr>
        <w:t>Додаток</w:t>
      </w:r>
      <w:proofErr w:type="spellEnd"/>
      <w:r w:rsidRPr="005E3A13">
        <w:rPr>
          <w:sz w:val="24"/>
          <w:szCs w:val="24"/>
        </w:rPr>
        <w:t xml:space="preserve"> 2</w:t>
      </w:r>
    </w:p>
    <w:p w14:paraId="7D56197D" w14:textId="77777777" w:rsidR="005E3A13" w:rsidRPr="005E3A13" w:rsidRDefault="005E3A13" w:rsidP="005E3A13">
      <w:pPr>
        <w:pStyle w:val="a5"/>
        <w:jc w:val="right"/>
        <w:rPr>
          <w:sz w:val="24"/>
          <w:szCs w:val="24"/>
        </w:rPr>
      </w:pPr>
      <w:r w:rsidRPr="005E3A13">
        <w:rPr>
          <w:sz w:val="24"/>
          <w:szCs w:val="24"/>
        </w:rPr>
        <w:t xml:space="preserve">                                                                                                до </w:t>
      </w:r>
      <w:proofErr w:type="spellStart"/>
      <w:r w:rsidRPr="005E3A13">
        <w:rPr>
          <w:sz w:val="24"/>
          <w:szCs w:val="24"/>
        </w:rPr>
        <w:t>рішення</w:t>
      </w:r>
      <w:proofErr w:type="spellEnd"/>
      <w:r w:rsidRPr="005E3A13">
        <w:rPr>
          <w:sz w:val="24"/>
          <w:szCs w:val="24"/>
        </w:rPr>
        <w:t xml:space="preserve"> </w:t>
      </w:r>
    </w:p>
    <w:p w14:paraId="6B1CDE79" w14:textId="77777777" w:rsidR="005E3A13" w:rsidRPr="005E3A13" w:rsidRDefault="005E3A13" w:rsidP="005E3A13">
      <w:pPr>
        <w:pStyle w:val="a5"/>
        <w:jc w:val="right"/>
        <w:rPr>
          <w:sz w:val="24"/>
          <w:szCs w:val="24"/>
        </w:rPr>
      </w:pPr>
      <w:proofErr w:type="spellStart"/>
      <w:r w:rsidRPr="005E3A13">
        <w:rPr>
          <w:sz w:val="24"/>
          <w:szCs w:val="24"/>
        </w:rPr>
        <w:t>виконавчого</w:t>
      </w:r>
      <w:proofErr w:type="spellEnd"/>
      <w:r w:rsidRPr="005E3A13">
        <w:rPr>
          <w:sz w:val="24"/>
          <w:szCs w:val="24"/>
        </w:rPr>
        <w:t xml:space="preserve"> </w:t>
      </w:r>
      <w:proofErr w:type="spellStart"/>
      <w:r w:rsidRPr="005E3A13">
        <w:rPr>
          <w:sz w:val="24"/>
          <w:szCs w:val="24"/>
        </w:rPr>
        <w:t>комітету</w:t>
      </w:r>
      <w:proofErr w:type="spellEnd"/>
      <w:r w:rsidRPr="005E3A13">
        <w:rPr>
          <w:sz w:val="24"/>
          <w:szCs w:val="24"/>
        </w:rPr>
        <w:t xml:space="preserve"> </w:t>
      </w:r>
    </w:p>
    <w:p w14:paraId="256AD2FD" w14:textId="4BECA813" w:rsidR="005E3A13" w:rsidRPr="005E3A13" w:rsidRDefault="005E3A13" w:rsidP="005E3A13">
      <w:pPr>
        <w:pStyle w:val="a5"/>
        <w:jc w:val="right"/>
        <w:rPr>
          <w:sz w:val="24"/>
          <w:szCs w:val="24"/>
        </w:rPr>
      </w:pPr>
      <w:r w:rsidRPr="005E3A13">
        <w:rPr>
          <w:sz w:val="24"/>
          <w:szCs w:val="24"/>
        </w:rPr>
        <w:t xml:space="preserve">                                                                                                                </w:t>
      </w:r>
      <w:proofErr w:type="spellStart"/>
      <w:r w:rsidRPr="005E3A13">
        <w:rPr>
          <w:sz w:val="24"/>
          <w:szCs w:val="24"/>
        </w:rPr>
        <w:t>від</w:t>
      </w:r>
      <w:proofErr w:type="spellEnd"/>
      <w:r w:rsidRPr="005E3A13">
        <w:rPr>
          <w:sz w:val="24"/>
          <w:szCs w:val="24"/>
        </w:rPr>
        <w:t xml:space="preserve"> </w:t>
      </w:r>
      <w:r w:rsidR="00316CA3">
        <w:rPr>
          <w:sz w:val="24"/>
          <w:szCs w:val="24"/>
          <w:lang w:val="uk-UA"/>
        </w:rPr>
        <w:t>26.05.2023</w:t>
      </w:r>
      <w:r w:rsidRPr="005E3A13">
        <w:rPr>
          <w:sz w:val="24"/>
          <w:szCs w:val="24"/>
        </w:rPr>
        <w:t xml:space="preserve">     №  </w:t>
      </w:r>
      <w:r w:rsidR="00316CA3">
        <w:rPr>
          <w:sz w:val="24"/>
          <w:szCs w:val="24"/>
          <w:lang w:val="uk-UA"/>
        </w:rPr>
        <w:t>144</w:t>
      </w:r>
      <w:bookmarkStart w:id="11" w:name="_GoBack"/>
      <w:bookmarkEnd w:id="11"/>
      <w:r w:rsidRPr="005E3A13">
        <w:rPr>
          <w:sz w:val="24"/>
          <w:szCs w:val="24"/>
        </w:rPr>
        <w:t xml:space="preserve">  </w:t>
      </w:r>
    </w:p>
    <w:p w14:paraId="576386E4" w14:textId="33E00217" w:rsidR="009931D7" w:rsidRPr="005E3A13" w:rsidRDefault="009931D7" w:rsidP="00396D8E">
      <w:pPr>
        <w:tabs>
          <w:tab w:val="left" w:pos="2957"/>
        </w:tabs>
        <w:rPr>
          <w:sz w:val="24"/>
          <w:szCs w:val="24"/>
          <w:lang w:val="uk-UA"/>
        </w:rPr>
      </w:pPr>
    </w:p>
    <w:p w14:paraId="66C47C1F" w14:textId="06A1AD20" w:rsidR="009931D7" w:rsidRPr="005E3A13" w:rsidRDefault="005E3A13" w:rsidP="005E3A13">
      <w:pPr>
        <w:tabs>
          <w:tab w:val="left" w:pos="2957"/>
        </w:tabs>
        <w:jc w:val="center"/>
        <w:rPr>
          <w:b/>
          <w:bCs/>
          <w:lang w:val="uk-UA"/>
        </w:rPr>
      </w:pPr>
      <w:r w:rsidRPr="005E3A13">
        <w:rPr>
          <w:b/>
          <w:bCs/>
          <w:lang w:val="uk-UA"/>
        </w:rPr>
        <w:t>Перелік зелених насаджень, які підлягають видаленню на території  Малинської міської територіальної громади</w:t>
      </w:r>
    </w:p>
    <w:p w14:paraId="2F03A2B4" w14:textId="77777777" w:rsidR="005E3A13" w:rsidRPr="005E3A13" w:rsidRDefault="005E3A13" w:rsidP="005E3A13">
      <w:pPr>
        <w:tabs>
          <w:tab w:val="left" w:pos="2957"/>
        </w:tabs>
        <w:jc w:val="center"/>
        <w:rPr>
          <w:b/>
          <w:bCs/>
          <w:sz w:val="24"/>
          <w:szCs w:val="24"/>
          <w:lang w:val="uk-UA"/>
        </w:rPr>
      </w:pPr>
    </w:p>
    <w:tbl>
      <w:tblPr>
        <w:tblW w:w="95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1367"/>
        <w:gridCol w:w="1275"/>
        <w:gridCol w:w="3120"/>
      </w:tblGrid>
      <w:tr w:rsidR="005E3A13" w:rsidRPr="005E3A13" w14:paraId="585B9E3D" w14:textId="77777777" w:rsidTr="007C1928">
        <w:trPr>
          <w:trHeight w:val="1061"/>
        </w:trPr>
        <w:tc>
          <w:tcPr>
            <w:tcW w:w="1130" w:type="dxa"/>
          </w:tcPr>
          <w:p w14:paraId="38284BA3" w14:textId="77777777" w:rsidR="005E3A13" w:rsidRPr="005E3A13" w:rsidRDefault="005E3A13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bookmarkStart w:id="12" w:name="_Hlk135830637"/>
            <w:r w:rsidRPr="005E3A13">
              <w:rPr>
                <w:sz w:val="24"/>
                <w:szCs w:val="24"/>
                <w:lang w:val="uk-UA"/>
              </w:rPr>
              <w:t>№</w:t>
            </w:r>
          </w:p>
          <w:p w14:paraId="7CEA8992" w14:textId="77777777" w:rsidR="005E3A13" w:rsidRPr="005E3A13" w:rsidRDefault="005E3A13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 w:rsidRPr="005E3A13">
              <w:rPr>
                <w:sz w:val="24"/>
                <w:szCs w:val="24"/>
                <w:lang w:val="uk-UA"/>
              </w:rPr>
              <w:t>п/п</w:t>
            </w:r>
          </w:p>
        </w:tc>
        <w:tc>
          <w:tcPr>
            <w:tcW w:w="2679" w:type="dxa"/>
          </w:tcPr>
          <w:p w14:paraId="4CACB2AE" w14:textId="77777777" w:rsidR="005E3A13" w:rsidRPr="005E3A13" w:rsidRDefault="005E3A13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 w:rsidRPr="005E3A13">
              <w:rPr>
                <w:sz w:val="24"/>
                <w:szCs w:val="24"/>
                <w:lang w:val="uk-UA"/>
              </w:rPr>
              <w:t>Вид зелених насаджень</w:t>
            </w:r>
          </w:p>
        </w:tc>
        <w:tc>
          <w:tcPr>
            <w:tcW w:w="1367" w:type="dxa"/>
          </w:tcPr>
          <w:p w14:paraId="184F94CE" w14:textId="77777777" w:rsidR="005E3A13" w:rsidRPr="005E3A13" w:rsidRDefault="005E3A13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 w:rsidRPr="005E3A13">
              <w:rPr>
                <w:sz w:val="24"/>
                <w:szCs w:val="24"/>
                <w:lang w:val="uk-UA"/>
              </w:rPr>
              <w:t>Діаметр стовбура</w:t>
            </w:r>
          </w:p>
          <w:p w14:paraId="400C6346" w14:textId="77777777" w:rsidR="005E3A13" w:rsidRPr="005E3A13" w:rsidRDefault="005E3A13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 w:rsidRPr="005E3A13">
              <w:rPr>
                <w:sz w:val="24"/>
                <w:szCs w:val="24"/>
                <w:lang w:val="uk-UA"/>
              </w:rPr>
              <w:t>см</w:t>
            </w:r>
          </w:p>
        </w:tc>
        <w:tc>
          <w:tcPr>
            <w:tcW w:w="1275" w:type="dxa"/>
          </w:tcPr>
          <w:p w14:paraId="3649565D" w14:textId="77777777" w:rsidR="005E3A13" w:rsidRPr="005E3A13" w:rsidRDefault="005E3A13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 w:rsidRPr="005E3A13">
              <w:rPr>
                <w:sz w:val="24"/>
                <w:szCs w:val="24"/>
                <w:lang w:val="uk-UA"/>
              </w:rPr>
              <w:t>Підлягає зрізанню (кількість, шт.)</w:t>
            </w:r>
          </w:p>
        </w:tc>
        <w:tc>
          <w:tcPr>
            <w:tcW w:w="3120" w:type="dxa"/>
          </w:tcPr>
          <w:p w14:paraId="3682F0C6" w14:textId="77777777" w:rsidR="005E3A13" w:rsidRPr="005E3A13" w:rsidRDefault="005E3A13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 w:rsidRPr="005E3A13">
              <w:rPr>
                <w:sz w:val="24"/>
                <w:szCs w:val="24"/>
                <w:lang w:val="uk-UA"/>
              </w:rPr>
              <w:t>Адреса</w:t>
            </w:r>
          </w:p>
        </w:tc>
      </w:tr>
      <w:tr w:rsidR="005E3A13" w:rsidRPr="005E3A13" w14:paraId="445D27FC" w14:textId="77777777" w:rsidTr="007C1928">
        <w:trPr>
          <w:trHeight w:val="715"/>
        </w:trPr>
        <w:tc>
          <w:tcPr>
            <w:tcW w:w="1130" w:type="dxa"/>
          </w:tcPr>
          <w:p w14:paraId="4DD280D9" w14:textId="77777777" w:rsidR="005E3A13" w:rsidRPr="005E3A13" w:rsidRDefault="005E3A13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 w:rsidRPr="005E3A1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679" w:type="dxa"/>
          </w:tcPr>
          <w:p w14:paraId="1FA5D3E2" w14:textId="68831DD6" w:rsidR="005E3A13" w:rsidRPr="005E3A13" w:rsidRDefault="005E3A13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Каштан</w:t>
            </w:r>
          </w:p>
        </w:tc>
        <w:tc>
          <w:tcPr>
            <w:tcW w:w="1367" w:type="dxa"/>
          </w:tcPr>
          <w:p w14:paraId="37BE50C8" w14:textId="259CD3B0" w:rsidR="005E3A13" w:rsidRPr="005E3A13" w:rsidRDefault="005E3A13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 w:rsidRPr="005E3A13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275" w:type="dxa"/>
          </w:tcPr>
          <w:p w14:paraId="1B2DCDAB" w14:textId="77777777" w:rsidR="005E3A13" w:rsidRPr="005E3A13" w:rsidRDefault="005E3A13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 w:rsidRPr="005E3A1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120" w:type="dxa"/>
          </w:tcPr>
          <w:p w14:paraId="4737D7C3" w14:textId="536958AE" w:rsidR="005E3A13" w:rsidRPr="005E3A13" w:rsidRDefault="005E3A13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 w:rsidRPr="005E3A13">
              <w:rPr>
                <w:sz w:val="24"/>
                <w:szCs w:val="24"/>
                <w:lang w:val="uk-UA"/>
              </w:rPr>
              <w:t xml:space="preserve">вул. Огієнка, </w:t>
            </w:r>
            <w:r>
              <w:rPr>
                <w:sz w:val="24"/>
                <w:szCs w:val="24"/>
                <w:lang w:val="uk-UA"/>
              </w:rPr>
              <w:t>73</w:t>
            </w:r>
            <w:r w:rsidR="00EB4ED4">
              <w:rPr>
                <w:sz w:val="24"/>
                <w:szCs w:val="24"/>
                <w:lang w:val="uk-UA"/>
              </w:rPr>
              <w:t>а (Малинський ДНЗ №9)</w:t>
            </w:r>
          </w:p>
        </w:tc>
      </w:tr>
      <w:bookmarkEnd w:id="12"/>
      <w:tr w:rsidR="005E3A13" w:rsidRPr="005E3A13" w14:paraId="6746D27F" w14:textId="77777777" w:rsidTr="007C1928">
        <w:trPr>
          <w:trHeight w:val="715"/>
        </w:trPr>
        <w:tc>
          <w:tcPr>
            <w:tcW w:w="1130" w:type="dxa"/>
          </w:tcPr>
          <w:p w14:paraId="44D3C7B6" w14:textId="77777777" w:rsidR="005E3A13" w:rsidRPr="005E3A13" w:rsidRDefault="005E3A13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 w:rsidRPr="005E3A13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679" w:type="dxa"/>
          </w:tcPr>
          <w:p w14:paraId="0BA170CE" w14:textId="12F0EBB3" w:rsidR="005E3A13" w:rsidRPr="005E3A13" w:rsidRDefault="005E3A13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Береза</w:t>
            </w:r>
          </w:p>
        </w:tc>
        <w:tc>
          <w:tcPr>
            <w:tcW w:w="1367" w:type="dxa"/>
          </w:tcPr>
          <w:p w14:paraId="4B714097" w14:textId="2E002410" w:rsidR="005E3A13" w:rsidRPr="005E3A13" w:rsidRDefault="005E3A13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24-26</w:t>
            </w:r>
          </w:p>
        </w:tc>
        <w:tc>
          <w:tcPr>
            <w:tcW w:w="1275" w:type="dxa"/>
          </w:tcPr>
          <w:p w14:paraId="52C7ABB5" w14:textId="1AD35756" w:rsidR="005E3A13" w:rsidRPr="005E3A13" w:rsidRDefault="00185826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120" w:type="dxa"/>
          </w:tcPr>
          <w:p w14:paraId="51132A33" w14:textId="41EF42D9" w:rsidR="005E3A13" w:rsidRPr="005E3A13" w:rsidRDefault="00EB4ED4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 w:rsidRPr="00EB4ED4">
              <w:rPr>
                <w:sz w:val="24"/>
                <w:szCs w:val="24"/>
                <w:lang w:val="uk-UA"/>
              </w:rPr>
              <w:t>вул. Огієнка, 73а (Малинський ДНЗ №9)</w:t>
            </w:r>
          </w:p>
        </w:tc>
      </w:tr>
      <w:tr w:rsidR="005E3A13" w:rsidRPr="005E3A13" w14:paraId="2286F0BE" w14:textId="77777777" w:rsidTr="007C1928">
        <w:trPr>
          <w:trHeight w:val="715"/>
        </w:trPr>
        <w:tc>
          <w:tcPr>
            <w:tcW w:w="1130" w:type="dxa"/>
          </w:tcPr>
          <w:p w14:paraId="60E1F0D4" w14:textId="44250898" w:rsidR="005E3A13" w:rsidRPr="005E3A13" w:rsidRDefault="005E3A13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679" w:type="dxa"/>
          </w:tcPr>
          <w:p w14:paraId="56E0EF99" w14:textId="2A6886E1" w:rsidR="005E3A13" w:rsidRPr="005E3A13" w:rsidRDefault="00185826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Верба</w:t>
            </w:r>
          </w:p>
        </w:tc>
        <w:tc>
          <w:tcPr>
            <w:tcW w:w="1367" w:type="dxa"/>
          </w:tcPr>
          <w:p w14:paraId="0E54A0B8" w14:textId="47F03034" w:rsidR="005E3A13" w:rsidRPr="005E3A13" w:rsidRDefault="00185826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60-70</w:t>
            </w:r>
          </w:p>
        </w:tc>
        <w:tc>
          <w:tcPr>
            <w:tcW w:w="1275" w:type="dxa"/>
          </w:tcPr>
          <w:p w14:paraId="5FA6680B" w14:textId="64762703" w:rsidR="005E3A13" w:rsidRPr="005E3A13" w:rsidRDefault="00185826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120" w:type="dxa"/>
          </w:tcPr>
          <w:p w14:paraId="0DF2467D" w14:textId="45BD2E7C" w:rsidR="005E3A13" w:rsidRPr="005E3A13" w:rsidRDefault="00EB4ED4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 w:rsidRPr="00EB4ED4">
              <w:rPr>
                <w:sz w:val="24"/>
                <w:szCs w:val="24"/>
                <w:lang w:val="uk-UA"/>
              </w:rPr>
              <w:t>вул. Огієнка, 73а (Малинський ДНЗ №9)</w:t>
            </w:r>
          </w:p>
        </w:tc>
      </w:tr>
      <w:tr w:rsidR="005E3A13" w:rsidRPr="005E3A13" w14:paraId="3AC3B62F" w14:textId="77777777" w:rsidTr="007C1928">
        <w:trPr>
          <w:trHeight w:val="715"/>
        </w:trPr>
        <w:tc>
          <w:tcPr>
            <w:tcW w:w="1130" w:type="dxa"/>
          </w:tcPr>
          <w:p w14:paraId="2CE0F359" w14:textId="23C37C0D" w:rsidR="005E3A13" w:rsidRPr="005E3A13" w:rsidRDefault="00185826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679" w:type="dxa"/>
          </w:tcPr>
          <w:p w14:paraId="4CE459A6" w14:textId="637C26B9" w:rsidR="005E3A13" w:rsidRPr="005E3A13" w:rsidRDefault="00185826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Тополя</w:t>
            </w:r>
          </w:p>
        </w:tc>
        <w:tc>
          <w:tcPr>
            <w:tcW w:w="1367" w:type="dxa"/>
          </w:tcPr>
          <w:p w14:paraId="6F50179C" w14:textId="1F760064" w:rsidR="005E3A13" w:rsidRPr="005E3A13" w:rsidRDefault="00185826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1275" w:type="dxa"/>
          </w:tcPr>
          <w:p w14:paraId="6EA6A17F" w14:textId="0CF9D0C7" w:rsidR="005E3A13" w:rsidRPr="005E3A13" w:rsidRDefault="00185826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120" w:type="dxa"/>
          </w:tcPr>
          <w:p w14:paraId="098E7FA6" w14:textId="535B2EF9" w:rsidR="005E3A13" w:rsidRPr="005E3A13" w:rsidRDefault="00EB4ED4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 w:rsidRPr="00EB4ED4">
              <w:rPr>
                <w:sz w:val="24"/>
                <w:szCs w:val="24"/>
                <w:lang w:val="uk-UA"/>
              </w:rPr>
              <w:t>вул. Огієнка, 73а (Малинський ДНЗ №9)</w:t>
            </w:r>
          </w:p>
        </w:tc>
      </w:tr>
      <w:tr w:rsidR="005E3A13" w:rsidRPr="005E3A13" w14:paraId="056D44D4" w14:textId="77777777" w:rsidTr="007C1928">
        <w:trPr>
          <w:trHeight w:val="715"/>
        </w:trPr>
        <w:tc>
          <w:tcPr>
            <w:tcW w:w="1130" w:type="dxa"/>
          </w:tcPr>
          <w:p w14:paraId="52C9A9D0" w14:textId="414D2572" w:rsidR="005E3A13" w:rsidRPr="005E3A13" w:rsidRDefault="00EB4ED4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679" w:type="dxa"/>
          </w:tcPr>
          <w:p w14:paraId="1D846B74" w14:textId="5F9D618B" w:rsidR="005E3A13" w:rsidRPr="005E3A13" w:rsidRDefault="00185826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Береза</w:t>
            </w:r>
          </w:p>
        </w:tc>
        <w:tc>
          <w:tcPr>
            <w:tcW w:w="1367" w:type="dxa"/>
          </w:tcPr>
          <w:p w14:paraId="7C1B0147" w14:textId="7432C5C7" w:rsidR="005E3A13" w:rsidRPr="005E3A13" w:rsidRDefault="00185826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12-24</w:t>
            </w:r>
          </w:p>
        </w:tc>
        <w:tc>
          <w:tcPr>
            <w:tcW w:w="1275" w:type="dxa"/>
          </w:tcPr>
          <w:p w14:paraId="330CED37" w14:textId="5ADA4D77" w:rsidR="005E3A13" w:rsidRPr="005E3A13" w:rsidRDefault="00185826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120" w:type="dxa"/>
          </w:tcPr>
          <w:p w14:paraId="11F52A87" w14:textId="0E7992DB" w:rsidR="005E3A13" w:rsidRPr="005E3A13" w:rsidRDefault="00EB4ED4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 w:rsidRPr="00EB4ED4">
              <w:rPr>
                <w:sz w:val="24"/>
                <w:szCs w:val="24"/>
                <w:lang w:val="uk-UA"/>
              </w:rPr>
              <w:t>вул. Огієнка, 73а (Малинський ДНЗ №9)</w:t>
            </w:r>
          </w:p>
        </w:tc>
      </w:tr>
      <w:tr w:rsidR="005E3A13" w:rsidRPr="005E3A13" w14:paraId="1C46699A" w14:textId="77777777" w:rsidTr="007C1928">
        <w:trPr>
          <w:trHeight w:val="715"/>
        </w:trPr>
        <w:tc>
          <w:tcPr>
            <w:tcW w:w="1130" w:type="dxa"/>
          </w:tcPr>
          <w:p w14:paraId="66FEFED5" w14:textId="3A003E8C" w:rsidR="005E3A13" w:rsidRPr="005E3A13" w:rsidRDefault="00EB4ED4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679" w:type="dxa"/>
          </w:tcPr>
          <w:p w14:paraId="5F831568" w14:textId="6307FBC0" w:rsidR="005E3A13" w:rsidRPr="005E3A13" w:rsidRDefault="00185826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Береза </w:t>
            </w:r>
          </w:p>
        </w:tc>
        <w:tc>
          <w:tcPr>
            <w:tcW w:w="1367" w:type="dxa"/>
          </w:tcPr>
          <w:p w14:paraId="42D9236D" w14:textId="124C9E93" w:rsidR="005E3A13" w:rsidRPr="005E3A13" w:rsidRDefault="00185826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275" w:type="dxa"/>
          </w:tcPr>
          <w:p w14:paraId="1F30F4FA" w14:textId="206C1604" w:rsidR="005E3A13" w:rsidRPr="005E3A13" w:rsidRDefault="00185826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120" w:type="dxa"/>
          </w:tcPr>
          <w:p w14:paraId="3432CF45" w14:textId="637A99A2" w:rsidR="005E3A13" w:rsidRPr="005E3A13" w:rsidRDefault="00EB4ED4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 w:rsidRPr="00EB4ED4">
              <w:rPr>
                <w:sz w:val="24"/>
                <w:szCs w:val="24"/>
                <w:lang w:val="uk-UA"/>
              </w:rPr>
              <w:t>вул. Огієнка, 73а (Малинський ДНЗ №9)</w:t>
            </w:r>
          </w:p>
        </w:tc>
      </w:tr>
      <w:tr w:rsidR="005E3A13" w:rsidRPr="005E3A13" w14:paraId="61EA1FFE" w14:textId="77777777" w:rsidTr="007C1928">
        <w:trPr>
          <w:trHeight w:val="715"/>
        </w:trPr>
        <w:tc>
          <w:tcPr>
            <w:tcW w:w="1130" w:type="dxa"/>
          </w:tcPr>
          <w:p w14:paraId="719055A3" w14:textId="52FD1B28" w:rsidR="005E3A13" w:rsidRPr="005E3A13" w:rsidRDefault="00EB4ED4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679" w:type="dxa"/>
          </w:tcPr>
          <w:p w14:paraId="49324D98" w14:textId="628320A4" w:rsidR="005E3A13" w:rsidRPr="005E3A13" w:rsidRDefault="00EB4ED4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Верба</w:t>
            </w:r>
          </w:p>
        </w:tc>
        <w:tc>
          <w:tcPr>
            <w:tcW w:w="1367" w:type="dxa"/>
          </w:tcPr>
          <w:p w14:paraId="29D791F8" w14:textId="6829F293" w:rsidR="005E3A13" w:rsidRPr="005E3A13" w:rsidRDefault="00EB4ED4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60-70</w:t>
            </w:r>
          </w:p>
        </w:tc>
        <w:tc>
          <w:tcPr>
            <w:tcW w:w="1275" w:type="dxa"/>
          </w:tcPr>
          <w:p w14:paraId="4E079116" w14:textId="2C4BE984" w:rsidR="005E3A13" w:rsidRPr="005E3A13" w:rsidRDefault="00EB4ED4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120" w:type="dxa"/>
          </w:tcPr>
          <w:p w14:paraId="1355E976" w14:textId="4C4A91C5" w:rsidR="005E3A13" w:rsidRPr="005E3A13" w:rsidRDefault="00EB4ED4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вул.Винниченка</w:t>
            </w:r>
            <w:r w:rsidR="00292461">
              <w:rPr>
                <w:sz w:val="24"/>
                <w:szCs w:val="24"/>
                <w:lang w:val="uk-UA"/>
              </w:rPr>
              <w:t xml:space="preserve"> біля буд.№</w:t>
            </w:r>
            <w:r>
              <w:rPr>
                <w:sz w:val="24"/>
                <w:szCs w:val="24"/>
                <w:lang w:val="uk-UA"/>
              </w:rPr>
              <w:t>87</w:t>
            </w:r>
          </w:p>
        </w:tc>
      </w:tr>
      <w:tr w:rsidR="005E3A13" w:rsidRPr="005E3A13" w14:paraId="223263E8" w14:textId="77777777" w:rsidTr="007C1928">
        <w:trPr>
          <w:trHeight w:val="715"/>
        </w:trPr>
        <w:tc>
          <w:tcPr>
            <w:tcW w:w="1130" w:type="dxa"/>
          </w:tcPr>
          <w:p w14:paraId="06A0E0B9" w14:textId="63C7204C" w:rsidR="005E3A13" w:rsidRPr="005E3A13" w:rsidRDefault="00292461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679" w:type="dxa"/>
          </w:tcPr>
          <w:p w14:paraId="64D9BA79" w14:textId="409828DD" w:rsidR="005E3A13" w:rsidRPr="005E3A13" w:rsidRDefault="00292461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Тополя</w:t>
            </w:r>
          </w:p>
        </w:tc>
        <w:tc>
          <w:tcPr>
            <w:tcW w:w="1367" w:type="dxa"/>
          </w:tcPr>
          <w:p w14:paraId="0FD3A6AD" w14:textId="10C82695" w:rsidR="005E3A13" w:rsidRPr="005E3A13" w:rsidRDefault="00292461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275" w:type="dxa"/>
          </w:tcPr>
          <w:p w14:paraId="45ADF1D8" w14:textId="697CCEDC" w:rsidR="005E3A13" w:rsidRPr="005E3A13" w:rsidRDefault="00292461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120" w:type="dxa"/>
          </w:tcPr>
          <w:p w14:paraId="3D23D1BF" w14:textId="6B13DFB4" w:rsidR="00292461" w:rsidRPr="005E3A13" w:rsidRDefault="00292461" w:rsidP="00292461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 w:rsidRPr="00292461">
              <w:rPr>
                <w:sz w:val="24"/>
                <w:szCs w:val="24"/>
                <w:lang w:val="uk-UA"/>
              </w:rPr>
              <w:t>вул.Винниченка біля буд.№8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</w:tr>
      <w:tr w:rsidR="00292461" w:rsidRPr="005E3A13" w14:paraId="5278F034" w14:textId="77777777" w:rsidTr="007C1928">
        <w:trPr>
          <w:trHeight w:val="715"/>
        </w:trPr>
        <w:tc>
          <w:tcPr>
            <w:tcW w:w="1130" w:type="dxa"/>
          </w:tcPr>
          <w:p w14:paraId="092E6978" w14:textId="77777777" w:rsidR="00292461" w:rsidRDefault="00292461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79" w:type="dxa"/>
          </w:tcPr>
          <w:p w14:paraId="5490D02C" w14:textId="579947E6" w:rsidR="00292461" w:rsidRDefault="00292461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367" w:type="dxa"/>
          </w:tcPr>
          <w:p w14:paraId="528F0EEF" w14:textId="77777777" w:rsidR="00292461" w:rsidRDefault="00292461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14:paraId="553CD6B1" w14:textId="4E8EAA7A" w:rsidR="00292461" w:rsidRDefault="00292461" w:rsidP="005E3A13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3120" w:type="dxa"/>
          </w:tcPr>
          <w:p w14:paraId="1A052569" w14:textId="77777777" w:rsidR="00292461" w:rsidRPr="00292461" w:rsidRDefault="00292461" w:rsidP="00292461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14:paraId="56765793" w14:textId="77777777" w:rsidR="005E3A13" w:rsidRDefault="005E3A13" w:rsidP="005E3A13">
      <w:pPr>
        <w:tabs>
          <w:tab w:val="left" w:pos="2957"/>
        </w:tabs>
        <w:jc w:val="center"/>
        <w:rPr>
          <w:b/>
          <w:bCs/>
          <w:sz w:val="24"/>
          <w:szCs w:val="24"/>
          <w:lang w:val="uk-UA"/>
        </w:rPr>
      </w:pPr>
    </w:p>
    <w:p w14:paraId="5CAA8B22" w14:textId="77777777" w:rsidR="00185826" w:rsidRDefault="00185826" w:rsidP="005E3A13">
      <w:pPr>
        <w:tabs>
          <w:tab w:val="left" w:pos="2957"/>
        </w:tabs>
        <w:jc w:val="center"/>
        <w:rPr>
          <w:b/>
          <w:bCs/>
          <w:sz w:val="24"/>
          <w:szCs w:val="24"/>
          <w:lang w:val="uk-UA"/>
        </w:rPr>
      </w:pPr>
    </w:p>
    <w:p w14:paraId="7B55C799" w14:textId="77777777" w:rsidR="00185826" w:rsidRDefault="00185826" w:rsidP="005E3A13">
      <w:pPr>
        <w:tabs>
          <w:tab w:val="left" w:pos="2957"/>
        </w:tabs>
        <w:jc w:val="center"/>
        <w:rPr>
          <w:b/>
          <w:bCs/>
          <w:sz w:val="24"/>
          <w:szCs w:val="24"/>
          <w:lang w:val="uk-UA"/>
        </w:rPr>
      </w:pPr>
    </w:p>
    <w:p w14:paraId="6D90C0DF" w14:textId="77777777" w:rsidR="00185826" w:rsidRDefault="00185826" w:rsidP="005E3A13">
      <w:pPr>
        <w:tabs>
          <w:tab w:val="left" w:pos="2957"/>
        </w:tabs>
        <w:jc w:val="center"/>
        <w:rPr>
          <w:b/>
          <w:bCs/>
          <w:sz w:val="24"/>
          <w:szCs w:val="24"/>
          <w:lang w:val="uk-UA"/>
        </w:rPr>
      </w:pPr>
    </w:p>
    <w:p w14:paraId="03AAC9C3" w14:textId="77777777" w:rsidR="00185826" w:rsidRDefault="00185826" w:rsidP="005E3A13">
      <w:pPr>
        <w:tabs>
          <w:tab w:val="left" w:pos="2957"/>
        </w:tabs>
        <w:jc w:val="center"/>
        <w:rPr>
          <w:b/>
          <w:bCs/>
          <w:sz w:val="24"/>
          <w:szCs w:val="24"/>
          <w:lang w:val="uk-UA"/>
        </w:rPr>
      </w:pPr>
    </w:p>
    <w:p w14:paraId="21C7175E" w14:textId="77777777" w:rsidR="00185826" w:rsidRDefault="00185826" w:rsidP="005E3A13">
      <w:pPr>
        <w:tabs>
          <w:tab w:val="left" w:pos="2957"/>
        </w:tabs>
        <w:jc w:val="center"/>
        <w:rPr>
          <w:b/>
          <w:bCs/>
          <w:sz w:val="24"/>
          <w:szCs w:val="24"/>
          <w:lang w:val="uk-UA"/>
        </w:rPr>
      </w:pPr>
    </w:p>
    <w:p w14:paraId="186C3B04" w14:textId="77777777" w:rsidR="00185826" w:rsidRDefault="00185826" w:rsidP="005E3A13">
      <w:pPr>
        <w:tabs>
          <w:tab w:val="left" w:pos="2957"/>
        </w:tabs>
        <w:jc w:val="center"/>
        <w:rPr>
          <w:b/>
          <w:bCs/>
          <w:sz w:val="24"/>
          <w:szCs w:val="24"/>
          <w:lang w:val="uk-UA"/>
        </w:rPr>
      </w:pPr>
    </w:p>
    <w:p w14:paraId="01ED6A1A" w14:textId="28FD066F" w:rsidR="00185826" w:rsidRDefault="00185826" w:rsidP="005E3A13">
      <w:pPr>
        <w:tabs>
          <w:tab w:val="left" w:pos="2957"/>
        </w:tabs>
        <w:jc w:val="center"/>
        <w:rPr>
          <w:b/>
          <w:bCs/>
          <w:lang w:val="uk-UA"/>
        </w:rPr>
      </w:pPr>
      <w:r w:rsidRPr="00185826">
        <w:rPr>
          <w:b/>
          <w:bCs/>
          <w:lang w:val="uk-UA"/>
        </w:rPr>
        <w:t>Перелік зелених насаджень, які підлягають кронуванню на території  Малинської міської територіальної громади</w:t>
      </w:r>
    </w:p>
    <w:p w14:paraId="0C4EA547" w14:textId="77777777" w:rsidR="00185826" w:rsidRDefault="00185826" w:rsidP="005E3A13">
      <w:pPr>
        <w:tabs>
          <w:tab w:val="left" w:pos="2957"/>
        </w:tabs>
        <w:jc w:val="center"/>
        <w:rPr>
          <w:b/>
          <w:bCs/>
          <w:lang w:val="uk-UA"/>
        </w:rPr>
      </w:pPr>
    </w:p>
    <w:tbl>
      <w:tblPr>
        <w:tblW w:w="95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1367"/>
        <w:gridCol w:w="1275"/>
        <w:gridCol w:w="3120"/>
      </w:tblGrid>
      <w:tr w:rsidR="00185826" w:rsidRPr="00185826" w14:paraId="408DB8F0" w14:textId="77777777" w:rsidTr="007C1928">
        <w:trPr>
          <w:trHeight w:val="1061"/>
        </w:trPr>
        <w:tc>
          <w:tcPr>
            <w:tcW w:w="1130" w:type="dxa"/>
          </w:tcPr>
          <w:p w14:paraId="32AECFFC" w14:textId="77777777" w:rsidR="00185826" w:rsidRPr="00185826" w:rsidRDefault="00185826" w:rsidP="00185826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 w:rsidRPr="00185826">
              <w:rPr>
                <w:sz w:val="24"/>
                <w:szCs w:val="24"/>
                <w:lang w:val="uk-UA"/>
              </w:rPr>
              <w:t>№</w:t>
            </w:r>
          </w:p>
          <w:p w14:paraId="776DB8EE" w14:textId="77777777" w:rsidR="00185826" w:rsidRPr="00185826" w:rsidRDefault="00185826" w:rsidP="00185826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 w:rsidRPr="00185826">
              <w:rPr>
                <w:sz w:val="24"/>
                <w:szCs w:val="24"/>
                <w:lang w:val="uk-UA"/>
              </w:rPr>
              <w:t>п/п</w:t>
            </w:r>
          </w:p>
        </w:tc>
        <w:tc>
          <w:tcPr>
            <w:tcW w:w="2679" w:type="dxa"/>
          </w:tcPr>
          <w:p w14:paraId="475C801E" w14:textId="77777777" w:rsidR="00185826" w:rsidRPr="00185826" w:rsidRDefault="00185826" w:rsidP="00185826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 w:rsidRPr="00185826">
              <w:rPr>
                <w:sz w:val="24"/>
                <w:szCs w:val="24"/>
                <w:lang w:val="uk-UA"/>
              </w:rPr>
              <w:t>Вид зелених насаджень</w:t>
            </w:r>
          </w:p>
        </w:tc>
        <w:tc>
          <w:tcPr>
            <w:tcW w:w="1367" w:type="dxa"/>
          </w:tcPr>
          <w:p w14:paraId="42ABC9E7" w14:textId="77777777" w:rsidR="00185826" w:rsidRPr="00185826" w:rsidRDefault="00185826" w:rsidP="00185826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 w:rsidRPr="00185826">
              <w:rPr>
                <w:sz w:val="24"/>
                <w:szCs w:val="24"/>
                <w:lang w:val="uk-UA"/>
              </w:rPr>
              <w:t>Діаметр стовбура</w:t>
            </w:r>
          </w:p>
          <w:p w14:paraId="536D75F0" w14:textId="77777777" w:rsidR="00185826" w:rsidRPr="00185826" w:rsidRDefault="00185826" w:rsidP="00185826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 w:rsidRPr="00185826">
              <w:rPr>
                <w:sz w:val="24"/>
                <w:szCs w:val="24"/>
                <w:lang w:val="uk-UA"/>
              </w:rPr>
              <w:t>см</w:t>
            </w:r>
          </w:p>
        </w:tc>
        <w:tc>
          <w:tcPr>
            <w:tcW w:w="1275" w:type="dxa"/>
          </w:tcPr>
          <w:p w14:paraId="29525BEB" w14:textId="77777777" w:rsidR="00185826" w:rsidRPr="00185826" w:rsidRDefault="00185826" w:rsidP="00185826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 w:rsidRPr="00185826">
              <w:rPr>
                <w:sz w:val="24"/>
                <w:szCs w:val="24"/>
                <w:lang w:val="uk-UA"/>
              </w:rPr>
              <w:t>Підлягає зрізанню (кількість, шт.)</w:t>
            </w:r>
          </w:p>
        </w:tc>
        <w:tc>
          <w:tcPr>
            <w:tcW w:w="3120" w:type="dxa"/>
          </w:tcPr>
          <w:p w14:paraId="579D1725" w14:textId="77777777" w:rsidR="00185826" w:rsidRPr="00185826" w:rsidRDefault="00185826" w:rsidP="00185826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 w:rsidRPr="00185826">
              <w:rPr>
                <w:sz w:val="24"/>
                <w:szCs w:val="24"/>
                <w:lang w:val="uk-UA"/>
              </w:rPr>
              <w:t>Адреса</w:t>
            </w:r>
          </w:p>
        </w:tc>
      </w:tr>
      <w:tr w:rsidR="00185826" w:rsidRPr="00185826" w14:paraId="4D5EA003" w14:textId="77777777" w:rsidTr="007C1928">
        <w:trPr>
          <w:trHeight w:val="715"/>
        </w:trPr>
        <w:tc>
          <w:tcPr>
            <w:tcW w:w="1130" w:type="dxa"/>
          </w:tcPr>
          <w:p w14:paraId="17FCA881" w14:textId="77777777" w:rsidR="00185826" w:rsidRPr="00185826" w:rsidRDefault="00185826" w:rsidP="00185826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 w:rsidRPr="0018582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679" w:type="dxa"/>
          </w:tcPr>
          <w:p w14:paraId="52D9241F" w14:textId="0E7CD437" w:rsidR="00185826" w:rsidRPr="00185826" w:rsidRDefault="003515B6" w:rsidP="00185826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Ясен</w:t>
            </w:r>
          </w:p>
        </w:tc>
        <w:tc>
          <w:tcPr>
            <w:tcW w:w="1367" w:type="dxa"/>
          </w:tcPr>
          <w:p w14:paraId="6F4B8922" w14:textId="62AB98FC" w:rsidR="00185826" w:rsidRPr="00185826" w:rsidRDefault="003515B6" w:rsidP="00185826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1275" w:type="dxa"/>
          </w:tcPr>
          <w:p w14:paraId="3FD8CF51" w14:textId="7F5FF9F1" w:rsidR="00185826" w:rsidRPr="00185826" w:rsidRDefault="003515B6" w:rsidP="00185826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120" w:type="dxa"/>
          </w:tcPr>
          <w:p w14:paraId="7B963AE7" w14:textId="33EDB4AE" w:rsidR="003515B6" w:rsidRPr="00185826" w:rsidRDefault="00EB4ED4" w:rsidP="003515B6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 w:rsidRPr="00EB4ED4">
              <w:rPr>
                <w:sz w:val="24"/>
                <w:szCs w:val="24"/>
                <w:lang w:val="uk-UA"/>
              </w:rPr>
              <w:t>вул. Огієнка, 73а (Малинський ДНЗ №9)</w:t>
            </w:r>
          </w:p>
        </w:tc>
      </w:tr>
      <w:tr w:rsidR="003515B6" w:rsidRPr="00185826" w14:paraId="3E835A13" w14:textId="77777777" w:rsidTr="007C1928">
        <w:trPr>
          <w:trHeight w:val="715"/>
        </w:trPr>
        <w:tc>
          <w:tcPr>
            <w:tcW w:w="1130" w:type="dxa"/>
          </w:tcPr>
          <w:p w14:paraId="53F35612" w14:textId="5023657D" w:rsidR="003515B6" w:rsidRPr="00185826" w:rsidRDefault="003515B6" w:rsidP="00185826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679" w:type="dxa"/>
          </w:tcPr>
          <w:p w14:paraId="3939C356" w14:textId="6937AFD4" w:rsidR="003515B6" w:rsidRDefault="003515B6" w:rsidP="00185826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Ясен</w:t>
            </w:r>
          </w:p>
        </w:tc>
        <w:tc>
          <w:tcPr>
            <w:tcW w:w="1367" w:type="dxa"/>
          </w:tcPr>
          <w:p w14:paraId="78078910" w14:textId="77EA0FA6" w:rsidR="003515B6" w:rsidRDefault="003515B6" w:rsidP="00185826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1275" w:type="dxa"/>
          </w:tcPr>
          <w:p w14:paraId="54222E50" w14:textId="69675800" w:rsidR="003515B6" w:rsidRDefault="003515B6" w:rsidP="00185826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120" w:type="dxa"/>
          </w:tcPr>
          <w:p w14:paraId="3E578483" w14:textId="3CE31B22" w:rsidR="003515B6" w:rsidRPr="00185826" w:rsidRDefault="00EB4ED4" w:rsidP="003515B6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 w:rsidRPr="00EB4ED4">
              <w:rPr>
                <w:sz w:val="24"/>
                <w:szCs w:val="24"/>
                <w:lang w:val="uk-UA"/>
              </w:rPr>
              <w:t>вул. Огієнка, 73а (Малинський ДНЗ №9)</w:t>
            </w:r>
          </w:p>
        </w:tc>
      </w:tr>
      <w:tr w:rsidR="00EB4ED4" w:rsidRPr="00185826" w14:paraId="0F598B72" w14:textId="77777777" w:rsidTr="007C1928">
        <w:trPr>
          <w:trHeight w:val="715"/>
        </w:trPr>
        <w:tc>
          <w:tcPr>
            <w:tcW w:w="1130" w:type="dxa"/>
          </w:tcPr>
          <w:p w14:paraId="4DDF45B1" w14:textId="4933C43E" w:rsidR="00EB4ED4" w:rsidRDefault="00EB4ED4" w:rsidP="00185826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79" w:type="dxa"/>
          </w:tcPr>
          <w:p w14:paraId="09817E2E" w14:textId="1BBE617E" w:rsidR="00EB4ED4" w:rsidRDefault="00292461" w:rsidP="00185826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367" w:type="dxa"/>
          </w:tcPr>
          <w:p w14:paraId="47D26D3F" w14:textId="77777777" w:rsidR="00EB4ED4" w:rsidRDefault="00EB4ED4" w:rsidP="00185826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14:paraId="6EB5EF1D" w14:textId="67217BEF" w:rsidR="00EB4ED4" w:rsidRDefault="00982551" w:rsidP="00185826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120" w:type="dxa"/>
          </w:tcPr>
          <w:p w14:paraId="54A31495" w14:textId="77777777" w:rsidR="00EB4ED4" w:rsidRPr="00EB4ED4" w:rsidRDefault="00EB4ED4" w:rsidP="003515B6">
            <w:pPr>
              <w:tabs>
                <w:tab w:val="left" w:pos="2957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14:paraId="3C23A6B9" w14:textId="77777777" w:rsidR="00185826" w:rsidRDefault="00185826" w:rsidP="005E3A13">
      <w:pPr>
        <w:tabs>
          <w:tab w:val="left" w:pos="2957"/>
        </w:tabs>
        <w:jc w:val="center"/>
        <w:rPr>
          <w:b/>
          <w:bCs/>
          <w:lang w:val="uk-UA"/>
        </w:rPr>
      </w:pPr>
    </w:p>
    <w:p w14:paraId="4153CB1F" w14:textId="77777777" w:rsidR="00292461" w:rsidRPr="00292461" w:rsidRDefault="00292461" w:rsidP="005E3A13">
      <w:pPr>
        <w:tabs>
          <w:tab w:val="left" w:pos="2957"/>
        </w:tabs>
        <w:jc w:val="center"/>
        <w:rPr>
          <w:lang w:val="uk-UA"/>
        </w:rPr>
      </w:pPr>
    </w:p>
    <w:p w14:paraId="5A5332D3" w14:textId="77777777" w:rsidR="00292461" w:rsidRPr="00292461" w:rsidRDefault="00292461" w:rsidP="00292461">
      <w:pPr>
        <w:rPr>
          <w:b/>
          <w:bCs/>
          <w:lang w:val="uk-UA"/>
        </w:rPr>
      </w:pPr>
      <w:r w:rsidRPr="00292461">
        <w:rPr>
          <w:lang w:val="uk-UA"/>
        </w:rPr>
        <w:t>Керуючий справами виконавчого комітету                            Ігор МАЛЕГУС</w:t>
      </w:r>
    </w:p>
    <w:p w14:paraId="24B30B58" w14:textId="77777777" w:rsidR="00292461" w:rsidRPr="00185826" w:rsidRDefault="00292461" w:rsidP="00292461">
      <w:pPr>
        <w:tabs>
          <w:tab w:val="left" w:pos="2957"/>
        </w:tabs>
        <w:rPr>
          <w:b/>
          <w:bCs/>
          <w:lang w:val="uk-UA"/>
        </w:rPr>
      </w:pPr>
    </w:p>
    <w:sectPr w:rsidR="00292461" w:rsidRPr="00185826" w:rsidSect="00396D8E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C234CA" w14:textId="77777777" w:rsidR="000B23B5" w:rsidRDefault="000B23B5" w:rsidP="000A645A">
      <w:pPr>
        <w:spacing w:after="0" w:line="240" w:lineRule="auto"/>
      </w:pPr>
      <w:r>
        <w:separator/>
      </w:r>
    </w:p>
  </w:endnote>
  <w:endnote w:type="continuationSeparator" w:id="0">
    <w:p w14:paraId="66FECA74" w14:textId="77777777" w:rsidR="000B23B5" w:rsidRDefault="000B23B5" w:rsidP="000A6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9BF6AF" w14:textId="77777777" w:rsidR="000B23B5" w:rsidRDefault="000B23B5" w:rsidP="000A645A">
      <w:pPr>
        <w:spacing w:after="0" w:line="240" w:lineRule="auto"/>
      </w:pPr>
      <w:r>
        <w:separator/>
      </w:r>
    </w:p>
  </w:footnote>
  <w:footnote w:type="continuationSeparator" w:id="0">
    <w:p w14:paraId="1CFFDD0F" w14:textId="77777777" w:rsidR="000B23B5" w:rsidRDefault="000B23B5" w:rsidP="000A6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  <w:rPr>
        <w:rFonts w:cs="Times New Roman"/>
      </w:r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11FEE"/>
    <w:rsid w:val="000121AE"/>
    <w:rsid w:val="00012BF0"/>
    <w:rsid w:val="00015449"/>
    <w:rsid w:val="00021FA9"/>
    <w:rsid w:val="00031326"/>
    <w:rsid w:val="00032019"/>
    <w:rsid w:val="0004446F"/>
    <w:rsid w:val="00072225"/>
    <w:rsid w:val="00073E35"/>
    <w:rsid w:val="000762EC"/>
    <w:rsid w:val="000818DA"/>
    <w:rsid w:val="000822A9"/>
    <w:rsid w:val="000825F8"/>
    <w:rsid w:val="00094799"/>
    <w:rsid w:val="000A645A"/>
    <w:rsid w:val="000B0038"/>
    <w:rsid w:val="000B0F7C"/>
    <w:rsid w:val="000B23B5"/>
    <w:rsid w:val="000B4157"/>
    <w:rsid w:val="000B582C"/>
    <w:rsid w:val="000C1334"/>
    <w:rsid w:val="000C4EF9"/>
    <w:rsid w:val="000C56B7"/>
    <w:rsid w:val="000E4052"/>
    <w:rsid w:val="001011B1"/>
    <w:rsid w:val="00104074"/>
    <w:rsid w:val="00104A8D"/>
    <w:rsid w:val="00111CDA"/>
    <w:rsid w:val="0012676C"/>
    <w:rsid w:val="00126F7F"/>
    <w:rsid w:val="00127695"/>
    <w:rsid w:val="0013046D"/>
    <w:rsid w:val="00135D13"/>
    <w:rsid w:val="0013715F"/>
    <w:rsid w:val="00144A04"/>
    <w:rsid w:val="0015417A"/>
    <w:rsid w:val="00160C7C"/>
    <w:rsid w:val="001614BA"/>
    <w:rsid w:val="00164894"/>
    <w:rsid w:val="00167AB7"/>
    <w:rsid w:val="001723B0"/>
    <w:rsid w:val="00173EA5"/>
    <w:rsid w:val="00176880"/>
    <w:rsid w:val="00181545"/>
    <w:rsid w:val="00184173"/>
    <w:rsid w:val="00184A8C"/>
    <w:rsid w:val="00185826"/>
    <w:rsid w:val="00190AEA"/>
    <w:rsid w:val="00193E04"/>
    <w:rsid w:val="00194A30"/>
    <w:rsid w:val="001A3786"/>
    <w:rsid w:val="001A4B01"/>
    <w:rsid w:val="001A62BA"/>
    <w:rsid w:val="001A6CB0"/>
    <w:rsid w:val="001B572B"/>
    <w:rsid w:val="001C69FE"/>
    <w:rsid w:val="001D00F7"/>
    <w:rsid w:val="001D2233"/>
    <w:rsid w:val="001E129D"/>
    <w:rsid w:val="001F51FE"/>
    <w:rsid w:val="00201DC6"/>
    <w:rsid w:val="00202280"/>
    <w:rsid w:val="00203E55"/>
    <w:rsid w:val="00217654"/>
    <w:rsid w:val="00223965"/>
    <w:rsid w:val="00223D94"/>
    <w:rsid w:val="00227E42"/>
    <w:rsid w:val="00236862"/>
    <w:rsid w:val="00237B2B"/>
    <w:rsid w:val="00242F9D"/>
    <w:rsid w:val="00253D59"/>
    <w:rsid w:val="00256995"/>
    <w:rsid w:val="002571B1"/>
    <w:rsid w:val="00263282"/>
    <w:rsid w:val="00267F7C"/>
    <w:rsid w:val="0027249F"/>
    <w:rsid w:val="002745C6"/>
    <w:rsid w:val="00280F4A"/>
    <w:rsid w:val="002832B1"/>
    <w:rsid w:val="00290552"/>
    <w:rsid w:val="00290ACF"/>
    <w:rsid w:val="00291E29"/>
    <w:rsid w:val="00292461"/>
    <w:rsid w:val="002A5023"/>
    <w:rsid w:val="002B0F33"/>
    <w:rsid w:val="002B11DF"/>
    <w:rsid w:val="002B3AD4"/>
    <w:rsid w:val="002B4802"/>
    <w:rsid w:val="002B73CD"/>
    <w:rsid w:val="002C2B5C"/>
    <w:rsid w:val="002C45C7"/>
    <w:rsid w:val="002D0FE1"/>
    <w:rsid w:val="002D2C44"/>
    <w:rsid w:val="002D79AE"/>
    <w:rsid w:val="002E13A4"/>
    <w:rsid w:val="002F077F"/>
    <w:rsid w:val="002F4A51"/>
    <w:rsid w:val="00300410"/>
    <w:rsid w:val="00300988"/>
    <w:rsid w:val="00303E24"/>
    <w:rsid w:val="00304AF0"/>
    <w:rsid w:val="00310719"/>
    <w:rsid w:val="003118EC"/>
    <w:rsid w:val="003136F5"/>
    <w:rsid w:val="00316CA3"/>
    <w:rsid w:val="0031725F"/>
    <w:rsid w:val="0032779F"/>
    <w:rsid w:val="00333FD2"/>
    <w:rsid w:val="003347D4"/>
    <w:rsid w:val="00334B4C"/>
    <w:rsid w:val="00341917"/>
    <w:rsid w:val="00344FB3"/>
    <w:rsid w:val="00350832"/>
    <w:rsid w:val="003515B6"/>
    <w:rsid w:val="003608E0"/>
    <w:rsid w:val="003715CB"/>
    <w:rsid w:val="0037653B"/>
    <w:rsid w:val="00377260"/>
    <w:rsid w:val="003835E9"/>
    <w:rsid w:val="003852A9"/>
    <w:rsid w:val="003912EC"/>
    <w:rsid w:val="0039264C"/>
    <w:rsid w:val="00396D8E"/>
    <w:rsid w:val="003A14EE"/>
    <w:rsid w:val="003A2DF1"/>
    <w:rsid w:val="003B21D7"/>
    <w:rsid w:val="003B29BF"/>
    <w:rsid w:val="003B6AA6"/>
    <w:rsid w:val="003C06DC"/>
    <w:rsid w:val="003C2447"/>
    <w:rsid w:val="003C3B4F"/>
    <w:rsid w:val="003E288F"/>
    <w:rsid w:val="003F08DE"/>
    <w:rsid w:val="003F649B"/>
    <w:rsid w:val="003F6630"/>
    <w:rsid w:val="004072DD"/>
    <w:rsid w:val="0041469E"/>
    <w:rsid w:val="0042200E"/>
    <w:rsid w:val="00422098"/>
    <w:rsid w:val="004378B8"/>
    <w:rsid w:val="004414FB"/>
    <w:rsid w:val="004444A8"/>
    <w:rsid w:val="00445AE6"/>
    <w:rsid w:val="00447EB1"/>
    <w:rsid w:val="004534CE"/>
    <w:rsid w:val="00457C34"/>
    <w:rsid w:val="004621E8"/>
    <w:rsid w:val="00466F63"/>
    <w:rsid w:val="00467A80"/>
    <w:rsid w:val="0048220F"/>
    <w:rsid w:val="00487432"/>
    <w:rsid w:val="00490B19"/>
    <w:rsid w:val="004910B6"/>
    <w:rsid w:val="004926E0"/>
    <w:rsid w:val="004961B3"/>
    <w:rsid w:val="004A4069"/>
    <w:rsid w:val="004A6643"/>
    <w:rsid w:val="004B1C77"/>
    <w:rsid w:val="004B4976"/>
    <w:rsid w:val="004B5537"/>
    <w:rsid w:val="004B7013"/>
    <w:rsid w:val="004B72EB"/>
    <w:rsid w:val="004B7523"/>
    <w:rsid w:val="004C3C38"/>
    <w:rsid w:val="004C4466"/>
    <w:rsid w:val="004D22AE"/>
    <w:rsid w:val="004D2FF6"/>
    <w:rsid w:val="004D3166"/>
    <w:rsid w:val="004D67E6"/>
    <w:rsid w:val="004E456E"/>
    <w:rsid w:val="004E4D54"/>
    <w:rsid w:val="004E727B"/>
    <w:rsid w:val="004F0637"/>
    <w:rsid w:val="004F1FA3"/>
    <w:rsid w:val="004F34D3"/>
    <w:rsid w:val="004F728D"/>
    <w:rsid w:val="00501146"/>
    <w:rsid w:val="0050255B"/>
    <w:rsid w:val="00503CF7"/>
    <w:rsid w:val="00504B08"/>
    <w:rsid w:val="0051100D"/>
    <w:rsid w:val="00511B5D"/>
    <w:rsid w:val="00511CF6"/>
    <w:rsid w:val="00517309"/>
    <w:rsid w:val="0052427D"/>
    <w:rsid w:val="00524777"/>
    <w:rsid w:val="00530B45"/>
    <w:rsid w:val="00543A88"/>
    <w:rsid w:val="00546FF2"/>
    <w:rsid w:val="00553B9F"/>
    <w:rsid w:val="00554D76"/>
    <w:rsid w:val="00556BC7"/>
    <w:rsid w:val="005704B1"/>
    <w:rsid w:val="005827E1"/>
    <w:rsid w:val="005850A7"/>
    <w:rsid w:val="005858E9"/>
    <w:rsid w:val="005913A0"/>
    <w:rsid w:val="0059285D"/>
    <w:rsid w:val="00592AF3"/>
    <w:rsid w:val="00592F2E"/>
    <w:rsid w:val="00594A9E"/>
    <w:rsid w:val="005972A0"/>
    <w:rsid w:val="005A4F73"/>
    <w:rsid w:val="005A7187"/>
    <w:rsid w:val="005A78B9"/>
    <w:rsid w:val="005B09F9"/>
    <w:rsid w:val="005C7419"/>
    <w:rsid w:val="005D15E3"/>
    <w:rsid w:val="005D6F0C"/>
    <w:rsid w:val="005D7C65"/>
    <w:rsid w:val="005E3A13"/>
    <w:rsid w:val="005E7709"/>
    <w:rsid w:val="005F156A"/>
    <w:rsid w:val="005F17FD"/>
    <w:rsid w:val="005F3530"/>
    <w:rsid w:val="005F76ED"/>
    <w:rsid w:val="006039A7"/>
    <w:rsid w:val="0060445D"/>
    <w:rsid w:val="0060540E"/>
    <w:rsid w:val="00606C11"/>
    <w:rsid w:val="00615A10"/>
    <w:rsid w:val="0061717C"/>
    <w:rsid w:val="006173DD"/>
    <w:rsid w:val="0063210D"/>
    <w:rsid w:val="00635909"/>
    <w:rsid w:val="00646A8E"/>
    <w:rsid w:val="0064786D"/>
    <w:rsid w:val="0065389E"/>
    <w:rsid w:val="00654B70"/>
    <w:rsid w:val="00655ECF"/>
    <w:rsid w:val="00660036"/>
    <w:rsid w:val="00664405"/>
    <w:rsid w:val="0067121F"/>
    <w:rsid w:val="00680514"/>
    <w:rsid w:val="00682DD1"/>
    <w:rsid w:val="00684C4F"/>
    <w:rsid w:val="0069742B"/>
    <w:rsid w:val="006A00E4"/>
    <w:rsid w:val="006A03F1"/>
    <w:rsid w:val="006A5CAD"/>
    <w:rsid w:val="006C0D82"/>
    <w:rsid w:val="006C3B86"/>
    <w:rsid w:val="006C5208"/>
    <w:rsid w:val="006D3B35"/>
    <w:rsid w:val="006E0897"/>
    <w:rsid w:val="006E3D5F"/>
    <w:rsid w:val="006E4AEF"/>
    <w:rsid w:val="00703F42"/>
    <w:rsid w:val="00715C9F"/>
    <w:rsid w:val="00726575"/>
    <w:rsid w:val="00731EC0"/>
    <w:rsid w:val="007337AD"/>
    <w:rsid w:val="007507D9"/>
    <w:rsid w:val="00750870"/>
    <w:rsid w:val="00753346"/>
    <w:rsid w:val="00754505"/>
    <w:rsid w:val="00754DD5"/>
    <w:rsid w:val="00757358"/>
    <w:rsid w:val="00763AF3"/>
    <w:rsid w:val="007675A8"/>
    <w:rsid w:val="007700C0"/>
    <w:rsid w:val="00774C5C"/>
    <w:rsid w:val="0077532B"/>
    <w:rsid w:val="00777064"/>
    <w:rsid w:val="0078673C"/>
    <w:rsid w:val="00791CAD"/>
    <w:rsid w:val="0079576E"/>
    <w:rsid w:val="0079691F"/>
    <w:rsid w:val="007B579A"/>
    <w:rsid w:val="007B7B39"/>
    <w:rsid w:val="007C7353"/>
    <w:rsid w:val="007C7BA2"/>
    <w:rsid w:val="007D6F5D"/>
    <w:rsid w:val="007E4EB2"/>
    <w:rsid w:val="007E5153"/>
    <w:rsid w:val="007F008E"/>
    <w:rsid w:val="007F1895"/>
    <w:rsid w:val="007F2404"/>
    <w:rsid w:val="007F7179"/>
    <w:rsid w:val="00805838"/>
    <w:rsid w:val="008068DA"/>
    <w:rsid w:val="00812D3C"/>
    <w:rsid w:val="008132CB"/>
    <w:rsid w:val="00815A9F"/>
    <w:rsid w:val="00820B44"/>
    <w:rsid w:val="00822852"/>
    <w:rsid w:val="00824014"/>
    <w:rsid w:val="008320B9"/>
    <w:rsid w:val="008338D7"/>
    <w:rsid w:val="00835D00"/>
    <w:rsid w:val="008430D0"/>
    <w:rsid w:val="00847A69"/>
    <w:rsid w:val="0085284E"/>
    <w:rsid w:val="008745DA"/>
    <w:rsid w:val="0088787B"/>
    <w:rsid w:val="00891714"/>
    <w:rsid w:val="008A2CFC"/>
    <w:rsid w:val="008A456C"/>
    <w:rsid w:val="008A52EB"/>
    <w:rsid w:val="008A60B9"/>
    <w:rsid w:val="008B5882"/>
    <w:rsid w:val="008B7312"/>
    <w:rsid w:val="008C0C36"/>
    <w:rsid w:val="008D4C58"/>
    <w:rsid w:val="008D5FCC"/>
    <w:rsid w:val="008D7900"/>
    <w:rsid w:val="008D7CA5"/>
    <w:rsid w:val="008E474E"/>
    <w:rsid w:val="008E6E80"/>
    <w:rsid w:val="008E7D43"/>
    <w:rsid w:val="008F0C8F"/>
    <w:rsid w:val="008F4B0B"/>
    <w:rsid w:val="0090521D"/>
    <w:rsid w:val="00912E18"/>
    <w:rsid w:val="00915249"/>
    <w:rsid w:val="00923654"/>
    <w:rsid w:val="009338CD"/>
    <w:rsid w:val="009507CC"/>
    <w:rsid w:val="00950BA3"/>
    <w:rsid w:val="00952C32"/>
    <w:rsid w:val="009658AB"/>
    <w:rsid w:val="009773DB"/>
    <w:rsid w:val="00980354"/>
    <w:rsid w:val="00981220"/>
    <w:rsid w:val="00981491"/>
    <w:rsid w:val="00982551"/>
    <w:rsid w:val="00984686"/>
    <w:rsid w:val="009862AF"/>
    <w:rsid w:val="009931D7"/>
    <w:rsid w:val="00993403"/>
    <w:rsid w:val="009A3B81"/>
    <w:rsid w:val="009A744C"/>
    <w:rsid w:val="009B03DB"/>
    <w:rsid w:val="009B0A82"/>
    <w:rsid w:val="009C6F1E"/>
    <w:rsid w:val="009D14CD"/>
    <w:rsid w:val="009D16AA"/>
    <w:rsid w:val="009D3741"/>
    <w:rsid w:val="009E1822"/>
    <w:rsid w:val="009E3F5B"/>
    <w:rsid w:val="009F1B16"/>
    <w:rsid w:val="009F4A6D"/>
    <w:rsid w:val="009F7D1C"/>
    <w:rsid w:val="009F7DEC"/>
    <w:rsid w:val="00A055E1"/>
    <w:rsid w:val="00A05FA8"/>
    <w:rsid w:val="00A07A0E"/>
    <w:rsid w:val="00A07B53"/>
    <w:rsid w:val="00A146C3"/>
    <w:rsid w:val="00A14928"/>
    <w:rsid w:val="00A213F1"/>
    <w:rsid w:val="00A255BD"/>
    <w:rsid w:val="00A2786D"/>
    <w:rsid w:val="00A30568"/>
    <w:rsid w:val="00A32813"/>
    <w:rsid w:val="00A35271"/>
    <w:rsid w:val="00A355C1"/>
    <w:rsid w:val="00A519DC"/>
    <w:rsid w:val="00A608E4"/>
    <w:rsid w:val="00A6099C"/>
    <w:rsid w:val="00A660C4"/>
    <w:rsid w:val="00A66283"/>
    <w:rsid w:val="00A746C1"/>
    <w:rsid w:val="00A87E42"/>
    <w:rsid w:val="00A9107D"/>
    <w:rsid w:val="00AB481A"/>
    <w:rsid w:val="00AB48EF"/>
    <w:rsid w:val="00AB60E9"/>
    <w:rsid w:val="00AB637D"/>
    <w:rsid w:val="00AC0525"/>
    <w:rsid w:val="00AC2A71"/>
    <w:rsid w:val="00AC6A6E"/>
    <w:rsid w:val="00AE021C"/>
    <w:rsid w:val="00AE1B91"/>
    <w:rsid w:val="00AE26A2"/>
    <w:rsid w:val="00AE2BD7"/>
    <w:rsid w:val="00AE49F9"/>
    <w:rsid w:val="00AE64B2"/>
    <w:rsid w:val="00AF0856"/>
    <w:rsid w:val="00AF0A03"/>
    <w:rsid w:val="00B0202B"/>
    <w:rsid w:val="00B03BDB"/>
    <w:rsid w:val="00B11BFF"/>
    <w:rsid w:val="00B165EF"/>
    <w:rsid w:val="00B20028"/>
    <w:rsid w:val="00B240B9"/>
    <w:rsid w:val="00B24C8B"/>
    <w:rsid w:val="00B52AE7"/>
    <w:rsid w:val="00B55790"/>
    <w:rsid w:val="00B57966"/>
    <w:rsid w:val="00B60AD6"/>
    <w:rsid w:val="00B61E86"/>
    <w:rsid w:val="00B658B2"/>
    <w:rsid w:val="00B6691E"/>
    <w:rsid w:val="00B76B84"/>
    <w:rsid w:val="00B808D5"/>
    <w:rsid w:val="00B84671"/>
    <w:rsid w:val="00B910EF"/>
    <w:rsid w:val="00B91A96"/>
    <w:rsid w:val="00BA0FFB"/>
    <w:rsid w:val="00BB0A5A"/>
    <w:rsid w:val="00BB6F79"/>
    <w:rsid w:val="00BB7092"/>
    <w:rsid w:val="00BB75BD"/>
    <w:rsid w:val="00BC45DD"/>
    <w:rsid w:val="00BC47AC"/>
    <w:rsid w:val="00BC79C3"/>
    <w:rsid w:val="00BD0D0D"/>
    <w:rsid w:val="00BD65B1"/>
    <w:rsid w:val="00BE1A37"/>
    <w:rsid w:val="00BE1E03"/>
    <w:rsid w:val="00BE2B8C"/>
    <w:rsid w:val="00BE7BA5"/>
    <w:rsid w:val="00BF0F61"/>
    <w:rsid w:val="00BF130B"/>
    <w:rsid w:val="00BF28C9"/>
    <w:rsid w:val="00BF3E86"/>
    <w:rsid w:val="00C00003"/>
    <w:rsid w:val="00C02C90"/>
    <w:rsid w:val="00C05053"/>
    <w:rsid w:val="00C07CDB"/>
    <w:rsid w:val="00C17041"/>
    <w:rsid w:val="00C2124F"/>
    <w:rsid w:val="00C24329"/>
    <w:rsid w:val="00C334B9"/>
    <w:rsid w:val="00C34CC8"/>
    <w:rsid w:val="00C47066"/>
    <w:rsid w:val="00C470BF"/>
    <w:rsid w:val="00C5124E"/>
    <w:rsid w:val="00C5141E"/>
    <w:rsid w:val="00C5683C"/>
    <w:rsid w:val="00C67231"/>
    <w:rsid w:val="00C73031"/>
    <w:rsid w:val="00C76502"/>
    <w:rsid w:val="00C767CA"/>
    <w:rsid w:val="00C833E2"/>
    <w:rsid w:val="00C85C81"/>
    <w:rsid w:val="00C90637"/>
    <w:rsid w:val="00C93D5E"/>
    <w:rsid w:val="00C94ED4"/>
    <w:rsid w:val="00C9651C"/>
    <w:rsid w:val="00CA084A"/>
    <w:rsid w:val="00CA1C2D"/>
    <w:rsid w:val="00CA37AA"/>
    <w:rsid w:val="00CA41B4"/>
    <w:rsid w:val="00CA717A"/>
    <w:rsid w:val="00CA7E0F"/>
    <w:rsid w:val="00CB012F"/>
    <w:rsid w:val="00CB6156"/>
    <w:rsid w:val="00CB6397"/>
    <w:rsid w:val="00CC5631"/>
    <w:rsid w:val="00CC5E41"/>
    <w:rsid w:val="00CC73EE"/>
    <w:rsid w:val="00CD5220"/>
    <w:rsid w:val="00CD5DA5"/>
    <w:rsid w:val="00CD7AC1"/>
    <w:rsid w:val="00CE2683"/>
    <w:rsid w:val="00CF0ED3"/>
    <w:rsid w:val="00CF6B47"/>
    <w:rsid w:val="00D047E7"/>
    <w:rsid w:val="00D0562C"/>
    <w:rsid w:val="00D073B5"/>
    <w:rsid w:val="00D073D6"/>
    <w:rsid w:val="00D12D4C"/>
    <w:rsid w:val="00D211EC"/>
    <w:rsid w:val="00D267C9"/>
    <w:rsid w:val="00D32606"/>
    <w:rsid w:val="00D35346"/>
    <w:rsid w:val="00D35D48"/>
    <w:rsid w:val="00D36546"/>
    <w:rsid w:val="00D3697F"/>
    <w:rsid w:val="00D4103E"/>
    <w:rsid w:val="00D4433E"/>
    <w:rsid w:val="00D508FC"/>
    <w:rsid w:val="00D53A07"/>
    <w:rsid w:val="00D57DFC"/>
    <w:rsid w:val="00D60C4F"/>
    <w:rsid w:val="00D616F5"/>
    <w:rsid w:val="00D61F53"/>
    <w:rsid w:val="00D62E44"/>
    <w:rsid w:val="00D64D19"/>
    <w:rsid w:val="00D65FAC"/>
    <w:rsid w:val="00D66C6B"/>
    <w:rsid w:val="00D71B01"/>
    <w:rsid w:val="00D76231"/>
    <w:rsid w:val="00D8419E"/>
    <w:rsid w:val="00D86935"/>
    <w:rsid w:val="00D9130D"/>
    <w:rsid w:val="00D934F3"/>
    <w:rsid w:val="00D968D2"/>
    <w:rsid w:val="00DB0A39"/>
    <w:rsid w:val="00DB669F"/>
    <w:rsid w:val="00DB6F15"/>
    <w:rsid w:val="00DC453B"/>
    <w:rsid w:val="00DD6B05"/>
    <w:rsid w:val="00DE5FFE"/>
    <w:rsid w:val="00DE6513"/>
    <w:rsid w:val="00DE7EC9"/>
    <w:rsid w:val="00DF3908"/>
    <w:rsid w:val="00DF3E19"/>
    <w:rsid w:val="00DF7A48"/>
    <w:rsid w:val="00DF7EA8"/>
    <w:rsid w:val="00E024D9"/>
    <w:rsid w:val="00E04CC1"/>
    <w:rsid w:val="00E07805"/>
    <w:rsid w:val="00E16F72"/>
    <w:rsid w:val="00E200BA"/>
    <w:rsid w:val="00E20BBC"/>
    <w:rsid w:val="00E24DD2"/>
    <w:rsid w:val="00E30FA1"/>
    <w:rsid w:val="00E36F67"/>
    <w:rsid w:val="00E461EF"/>
    <w:rsid w:val="00E47747"/>
    <w:rsid w:val="00E658AC"/>
    <w:rsid w:val="00E65AB7"/>
    <w:rsid w:val="00E71254"/>
    <w:rsid w:val="00E818EE"/>
    <w:rsid w:val="00E81DC3"/>
    <w:rsid w:val="00E83354"/>
    <w:rsid w:val="00E86EF8"/>
    <w:rsid w:val="00E871B0"/>
    <w:rsid w:val="00E87749"/>
    <w:rsid w:val="00E906A3"/>
    <w:rsid w:val="00EB2937"/>
    <w:rsid w:val="00EB49E2"/>
    <w:rsid w:val="00EB4ED4"/>
    <w:rsid w:val="00EC071E"/>
    <w:rsid w:val="00EC2ABB"/>
    <w:rsid w:val="00EC6231"/>
    <w:rsid w:val="00ED1320"/>
    <w:rsid w:val="00ED1A74"/>
    <w:rsid w:val="00ED38A7"/>
    <w:rsid w:val="00ED4F64"/>
    <w:rsid w:val="00ED6F70"/>
    <w:rsid w:val="00ED71AA"/>
    <w:rsid w:val="00EE1F24"/>
    <w:rsid w:val="00F13BCC"/>
    <w:rsid w:val="00F16D62"/>
    <w:rsid w:val="00F20BF8"/>
    <w:rsid w:val="00F25F3B"/>
    <w:rsid w:val="00F33CDF"/>
    <w:rsid w:val="00F354DC"/>
    <w:rsid w:val="00F35592"/>
    <w:rsid w:val="00F40CD0"/>
    <w:rsid w:val="00F420EC"/>
    <w:rsid w:val="00F53044"/>
    <w:rsid w:val="00F53308"/>
    <w:rsid w:val="00F54157"/>
    <w:rsid w:val="00F545CE"/>
    <w:rsid w:val="00F63C08"/>
    <w:rsid w:val="00F70ABC"/>
    <w:rsid w:val="00F74602"/>
    <w:rsid w:val="00F75B42"/>
    <w:rsid w:val="00F8409E"/>
    <w:rsid w:val="00F84D81"/>
    <w:rsid w:val="00F90971"/>
    <w:rsid w:val="00F92E47"/>
    <w:rsid w:val="00F946BE"/>
    <w:rsid w:val="00F97CF1"/>
    <w:rsid w:val="00FA36FC"/>
    <w:rsid w:val="00FA3722"/>
    <w:rsid w:val="00FA432B"/>
    <w:rsid w:val="00FA6A85"/>
    <w:rsid w:val="00FB2AEC"/>
    <w:rsid w:val="00FB7094"/>
    <w:rsid w:val="00FC4196"/>
    <w:rsid w:val="00FC763D"/>
    <w:rsid w:val="00FD5EA8"/>
    <w:rsid w:val="00FD66F4"/>
    <w:rsid w:val="00FD79A0"/>
    <w:rsid w:val="00FD79FE"/>
    <w:rsid w:val="00FD7E07"/>
    <w:rsid w:val="00FF4070"/>
    <w:rsid w:val="00FF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5A99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826"/>
    <w:pPr>
      <w:spacing w:after="200" w:line="276" w:lineRule="auto"/>
    </w:pPr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link w:val="10"/>
    <w:uiPriority w:val="9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B012F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0A645A"/>
    <w:rPr>
      <w:rFonts w:ascii="Times New Roman" w:hAnsi="Times New Roman" w:cs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0A645A"/>
    <w:rPr>
      <w:rFonts w:ascii="Times New Roman" w:hAnsi="Times New Roman" w:cs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826"/>
    <w:pPr>
      <w:spacing w:after="200" w:line="276" w:lineRule="auto"/>
    </w:pPr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link w:val="10"/>
    <w:uiPriority w:val="9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B012F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0A645A"/>
    <w:rPr>
      <w:rFonts w:ascii="Times New Roman" w:hAnsi="Times New Roman" w:cs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0A645A"/>
    <w:rPr>
      <w:rFonts w:ascii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73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15537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73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73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73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73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734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734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73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734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3734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734547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3734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373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4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mrada</cp:lastModifiedBy>
  <cp:revision>7</cp:revision>
  <cp:lastPrinted>2023-05-24T12:06:00Z</cp:lastPrinted>
  <dcterms:created xsi:type="dcterms:W3CDTF">2023-03-08T06:14:00Z</dcterms:created>
  <dcterms:modified xsi:type="dcterms:W3CDTF">2023-05-29T07:32:00Z</dcterms:modified>
</cp:coreProperties>
</file>